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A0" w:rsidRPr="00672137" w:rsidRDefault="00C366A0">
      <w:pPr>
        <w:pStyle w:val="Title"/>
        <w:keepNext w:val="0"/>
        <w:keepLines w:val="0"/>
        <w:spacing w:after="0" w:line="240" w:lineRule="auto"/>
        <w:rPr>
          <w:rFonts w:asciiTheme="minorHAnsi" w:eastAsia="Raleway Light" w:hAnsiTheme="minorHAnsi" w:cs="Raleway Light"/>
          <w:i/>
          <w:color w:val="004562"/>
          <w:sz w:val="60"/>
          <w:szCs w:val="60"/>
        </w:rPr>
      </w:pPr>
    </w:p>
    <w:p w:rsidR="00C366A0" w:rsidRPr="00672137" w:rsidRDefault="004003B8">
      <w:pPr>
        <w:pStyle w:val="Title"/>
        <w:keepNext w:val="0"/>
        <w:keepLines w:val="0"/>
        <w:spacing w:after="0" w:line="240" w:lineRule="auto"/>
        <w:rPr>
          <w:rFonts w:asciiTheme="minorHAnsi" w:eastAsia="Raleway Light" w:hAnsiTheme="minorHAnsi"/>
          <w:i/>
          <w:color w:val="004562"/>
          <w:sz w:val="60"/>
          <w:szCs w:val="60"/>
        </w:rPr>
      </w:pPr>
      <w:r w:rsidRPr="00672137">
        <w:rPr>
          <w:rFonts w:asciiTheme="minorHAnsi" w:eastAsia="Raleway Light" w:hAnsiTheme="minorHAnsi" w:cs="Raleway Light"/>
          <w:i/>
          <w:color w:val="004562"/>
          <w:sz w:val="60"/>
          <w:szCs w:val="60"/>
        </w:rPr>
        <w:t>Kick-off meeting</w:t>
      </w:r>
    </w:p>
    <w:p w:rsidR="00C366A0" w:rsidRPr="00672137" w:rsidRDefault="004003B8">
      <w:pPr>
        <w:spacing w:line="240" w:lineRule="auto"/>
        <w:rPr>
          <w:rFonts w:asciiTheme="minorHAnsi" w:eastAsia="Raleway Light" w:hAnsiTheme="minorHAnsi" w:cs="Raleway Light"/>
          <w:i/>
          <w:color w:val="004562"/>
        </w:rPr>
      </w:pPr>
      <w:r w:rsidRPr="00672137">
        <w:rPr>
          <w:rFonts w:asciiTheme="minorHAnsi" w:eastAsia="Raleway Light" w:hAnsiTheme="minorHAnsi" w:cs="Raleway Light"/>
          <w:i/>
          <w:color w:val="004562"/>
        </w:rPr>
        <w:t>28</w:t>
      </w:r>
      <w:r w:rsidRPr="00672137">
        <w:rPr>
          <w:rFonts w:asciiTheme="minorHAnsi" w:eastAsia="Raleway Light" w:hAnsiTheme="minorHAnsi" w:cs="Raleway Light"/>
          <w:i/>
          <w:color w:val="004562"/>
          <w:vertAlign w:val="superscript"/>
        </w:rPr>
        <w:t>th</w:t>
      </w:r>
      <w:r w:rsidRPr="00672137">
        <w:rPr>
          <w:rFonts w:asciiTheme="minorHAnsi" w:eastAsia="Raleway Light" w:hAnsiTheme="minorHAnsi" w:cs="Raleway Light"/>
          <w:i/>
          <w:color w:val="004562"/>
        </w:rPr>
        <w:t xml:space="preserve"> </w:t>
      </w:r>
      <w:r w:rsidR="00EE6149" w:rsidRPr="00672137">
        <w:rPr>
          <w:rFonts w:asciiTheme="minorHAnsi" w:eastAsia="Raleway Light" w:hAnsiTheme="minorHAnsi" w:cs="Raleway Light"/>
          <w:i/>
          <w:color w:val="004562"/>
        </w:rPr>
        <w:t>February 2020, Novi Sad, Serbia</w:t>
      </w:r>
    </w:p>
    <w:p w:rsidR="00C366A0" w:rsidRPr="00672137" w:rsidRDefault="00C366A0">
      <w:pPr>
        <w:spacing w:line="240" w:lineRule="auto"/>
        <w:rPr>
          <w:rFonts w:asciiTheme="minorHAnsi" w:eastAsia="Raleway Light" w:hAnsiTheme="minorHAnsi" w:cs="Raleway Light"/>
          <w:i/>
          <w:color w:val="004562"/>
        </w:rPr>
      </w:pPr>
    </w:p>
    <w:tbl>
      <w:tblPr>
        <w:tblStyle w:val="a"/>
        <w:tblW w:w="90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C366A0" w:rsidRPr="00672137">
        <w:tc>
          <w:tcPr>
            <w:tcW w:w="9062" w:type="dxa"/>
            <w:shd w:val="clear" w:color="auto" w:fill="ADDBEA"/>
          </w:tcPr>
          <w:p w:rsidR="00C366A0" w:rsidRPr="00672137" w:rsidRDefault="00EE6149">
            <w:pPr>
              <w:rPr>
                <w:rFonts w:asciiTheme="minorHAnsi" w:eastAsia="Raleway Light" w:hAnsiTheme="minorHAnsi" w:cs="Raleway Light"/>
                <w:i/>
                <w:sz w:val="28"/>
                <w:szCs w:val="28"/>
              </w:rPr>
            </w:pPr>
            <w:r w:rsidRPr="00672137">
              <w:rPr>
                <w:rFonts w:asciiTheme="minorHAnsi" w:eastAsia="Raleway Light" w:hAnsiTheme="minorHAnsi" w:cs="Raleway Light"/>
                <w:i/>
                <w:sz w:val="28"/>
                <w:szCs w:val="28"/>
              </w:rPr>
              <w:t>Draft Agenda</w:t>
            </w:r>
          </w:p>
        </w:tc>
      </w:tr>
    </w:tbl>
    <w:p w:rsidR="00C366A0" w:rsidRPr="00672137" w:rsidRDefault="00C366A0">
      <w:pPr>
        <w:spacing w:line="240" w:lineRule="auto"/>
        <w:rPr>
          <w:rFonts w:asciiTheme="minorHAnsi" w:eastAsia="Raleway Light" w:hAnsiTheme="minorHAnsi" w:cs="Raleway Light"/>
        </w:rPr>
      </w:pPr>
    </w:p>
    <w:p w:rsidR="00C366A0" w:rsidRPr="00672137" w:rsidRDefault="00C366A0">
      <w:pPr>
        <w:spacing w:line="240" w:lineRule="auto"/>
        <w:rPr>
          <w:rFonts w:asciiTheme="minorHAnsi" w:eastAsia="Raleway Light" w:hAnsiTheme="minorHAnsi" w:cs="Raleway Light"/>
        </w:rPr>
      </w:pPr>
    </w:p>
    <w:tbl>
      <w:tblPr>
        <w:tblStyle w:val="a1"/>
        <w:tblW w:w="909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725"/>
        <w:gridCol w:w="7365"/>
      </w:tblGrid>
      <w:tr w:rsidR="00C366A0" w:rsidRPr="00672137">
        <w:trPr>
          <w:trHeight w:val="172"/>
        </w:trPr>
        <w:tc>
          <w:tcPr>
            <w:tcW w:w="9090" w:type="dxa"/>
            <w:gridSpan w:val="2"/>
            <w:tcBorders>
              <w:top w:val="single" w:sz="18" w:space="0" w:color="0B5394"/>
              <w:bottom w:val="single" w:sz="18" w:space="0" w:color="0B5394"/>
            </w:tcBorders>
            <w:shd w:val="clear" w:color="auto" w:fill="0B5394"/>
            <w:vAlign w:val="center"/>
          </w:tcPr>
          <w:p w:rsidR="00C366A0" w:rsidRPr="00672137" w:rsidRDefault="0083316A">
            <w:pPr>
              <w:spacing w:line="240" w:lineRule="auto"/>
              <w:jc w:val="center"/>
              <w:rPr>
                <w:rFonts w:asciiTheme="minorHAnsi" w:eastAsia="Raleway SemiBold" w:hAnsiTheme="minorHAnsi" w:cs="Raleway SemiBold"/>
                <w:color w:val="FFFFFF"/>
                <w:sz w:val="24"/>
                <w:szCs w:val="24"/>
              </w:rPr>
            </w:pPr>
            <w:r w:rsidRPr="00672137">
              <w:rPr>
                <w:rFonts w:asciiTheme="minorHAnsi" w:eastAsia="Raleway SemiBold" w:hAnsiTheme="minorHAnsi" w:cs="Raleway SemiBold"/>
                <w:color w:val="FFFFFF"/>
                <w:sz w:val="24"/>
                <w:szCs w:val="24"/>
              </w:rPr>
              <w:t>Kick-off meeting</w:t>
            </w:r>
          </w:p>
          <w:p w:rsidR="00C366A0" w:rsidRPr="00672137" w:rsidRDefault="0083316A">
            <w:pPr>
              <w:spacing w:line="240" w:lineRule="auto"/>
              <w:jc w:val="center"/>
              <w:rPr>
                <w:rFonts w:asciiTheme="minorHAnsi" w:eastAsia="Raleway Light" w:hAnsiTheme="minorHAnsi" w:cs="Raleway Light"/>
                <w:color w:val="FFFFFF"/>
              </w:rPr>
            </w:pPr>
            <w:r w:rsidRPr="00672137">
              <w:rPr>
                <w:rFonts w:asciiTheme="minorHAnsi" w:eastAsia="Raleway Light" w:hAnsiTheme="minorHAnsi" w:cs="Raleway Light"/>
                <w:color w:val="FFFFFF"/>
              </w:rPr>
              <w:t>Friday</w:t>
            </w:r>
            <w:r w:rsidR="00EE6149" w:rsidRPr="00672137">
              <w:rPr>
                <w:rFonts w:asciiTheme="minorHAnsi" w:eastAsia="Raleway Light" w:hAnsiTheme="minorHAnsi" w:cs="Raleway Light"/>
                <w:color w:val="FFFFFF"/>
              </w:rPr>
              <w:t xml:space="preserve">, </w:t>
            </w:r>
            <w:r w:rsidRPr="00672137">
              <w:rPr>
                <w:rFonts w:asciiTheme="minorHAnsi" w:eastAsia="Raleway Light" w:hAnsiTheme="minorHAnsi" w:cs="Raleway Light"/>
                <w:color w:val="FFFFFF"/>
              </w:rPr>
              <w:t>28</w:t>
            </w:r>
            <w:r w:rsidR="00EE6149" w:rsidRPr="00672137">
              <w:rPr>
                <w:rFonts w:asciiTheme="minorHAnsi" w:eastAsia="Raleway Light" w:hAnsiTheme="minorHAnsi" w:cs="Raleway Light"/>
                <w:color w:val="FFFFFF"/>
              </w:rPr>
              <w:t>/0</w:t>
            </w:r>
            <w:r w:rsidRPr="00672137">
              <w:rPr>
                <w:rFonts w:asciiTheme="minorHAnsi" w:eastAsia="Raleway Light" w:hAnsiTheme="minorHAnsi" w:cs="Raleway Light"/>
                <w:color w:val="FFFFFF"/>
              </w:rPr>
              <w:t>2</w:t>
            </w:r>
            <w:r w:rsidR="00EE6149" w:rsidRPr="00672137">
              <w:rPr>
                <w:rFonts w:asciiTheme="minorHAnsi" w:eastAsia="Raleway Light" w:hAnsiTheme="minorHAnsi" w:cs="Raleway Light"/>
                <w:color w:val="FFFFFF"/>
              </w:rPr>
              <w:t>/2020</w:t>
            </w:r>
          </w:p>
          <w:p w:rsidR="00C366A0" w:rsidRPr="00672137" w:rsidRDefault="00EE6149">
            <w:pPr>
              <w:spacing w:line="240" w:lineRule="auto"/>
              <w:jc w:val="center"/>
              <w:rPr>
                <w:rFonts w:asciiTheme="minorHAnsi" w:eastAsia="Raleway Light" w:hAnsiTheme="minorHAnsi" w:cs="Raleway Light"/>
                <w:color w:val="FFFFFF"/>
              </w:rPr>
            </w:pPr>
            <w:r w:rsidRPr="00672137">
              <w:rPr>
                <w:rFonts w:asciiTheme="minorHAnsi" w:eastAsia="Raleway Light" w:hAnsiTheme="minorHAnsi" w:cs="Raleway Light"/>
                <w:color w:val="FFFFFF"/>
              </w:rPr>
              <w:t xml:space="preserve">Faculty of Technical Sciences, </w:t>
            </w:r>
            <w:proofErr w:type="spellStart"/>
            <w:r w:rsidRPr="00672137">
              <w:rPr>
                <w:rFonts w:asciiTheme="minorHAnsi" w:eastAsia="Raleway Light" w:hAnsiTheme="minorHAnsi" w:cs="Raleway Light"/>
                <w:color w:val="FFFFFF"/>
              </w:rPr>
              <w:t>Trg</w:t>
            </w:r>
            <w:proofErr w:type="spellEnd"/>
            <w:r w:rsidRPr="00672137">
              <w:rPr>
                <w:rFonts w:asciiTheme="minorHAnsi" w:eastAsia="Raleway Light" w:hAnsiTheme="minorHAnsi" w:cs="Raleway Light"/>
                <w:color w:val="FFFFFF"/>
              </w:rPr>
              <w:t xml:space="preserve"> </w:t>
            </w:r>
            <w:proofErr w:type="spellStart"/>
            <w:r w:rsidRPr="00672137">
              <w:rPr>
                <w:rFonts w:asciiTheme="minorHAnsi" w:eastAsia="Raleway Light" w:hAnsiTheme="minorHAnsi" w:cs="Raleway Light"/>
                <w:color w:val="FFFFFF"/>
              </w:rPr>
              <w:t>Dositeja</w:t>
            </w:r>
            <w:proofErr w:type="spellEnd"/>
            <w:r w:rsidRPr="00672137">
              <w:rPr>
                <w:rFonts w:asciiTheme="minorHAnsi" w:eastAsia="Raleway Light" w:hAnsiTheme="minorHAnsi" w:cs="Raleway Light"/>
                <w:color w:val="FFFFFF"/>
              </w:rPr>
              <w:t xml:space="preserve"> </w:t>
            </w:r>
            <w:proofErr w:type="spellStart"/>
            <w:r w:rsidRPr="00672137">
              <w:rPr>
                <w:rFonts w:asciiTheme="minorHAnsi" w:eastAsia="Raleway Light" w:hAnsiTheme="minorHAnsi" w:cs="Raleway Light"/>
                <w:color w:val="FFFFFF"/>
              </w:rPr>
              <w:t>Obradovića</w:t>
            </w:r>
            <w:proofErr w:type="spellEnd"/>
            <w:r w:rsidRPr="00672137">
              <w:rPr>
                <w:rFonts w:asciiTheme="minorHAnsi" w:eastAsia="Raleway Light" w:hAnsiTheme="minorHAnsi" w:cs="Raleway Light"/>
                <w:color w:val="FFFFFF"/>
              </w:rPr>
              <w:t xml:space="preserve"> 6, 21000 Novi Sad, Serbia</w:t>
            </w:r>
          </w:p>
          <w:p w:rsidR="00C366A0" w:rsidRPr="00672137" w:rsidRDefault="00EE6149">
            <w:pPr>
              <w:spacing w:line="240" w:lineRule="auto"/>
              <w:jc w:val="center"/>
              <w:rPr>
                <w:rFonts w:asciiTheme="minorHAnsi" w:eastAsia="Raleway Light" w:hAnsiTheme="minorHAnsi" w:cs="Raleway Light"/>
                <w:color w:val="FFFFFF"/>
                <w:sz w:val="24"/>
                <w:szCs w:val="24"/>
              </w:rPr>
            </w:pPr>
            <w:r w:rsidRPr="00672137">
              <w:rPr>
                <w:rFonts w:asciiTheme="minorHAnsi" w:eastAsia="Raleway Light" w:hAnsiTheme="minorHAnsi" w:cs="Raleway Light"/>
                <w:color w:val="FFFFFF"/>
              </w:rPr>
              <w:t>Ceremonial room</w:t>
            </w:r>
          </w:p>
        </w:tc>
      </w:tr>
      <w:tr w:rsidR="00C366A0" w:rsidRPr="00672137">
        <w:trPr>
          <w:trHeight w:val="397"/>
        </w:trPr>
        <w:tc>
          <w:tcPr>
            <w:tcW w:w="1725" w:type="dxa"/>
            <w:tcBorders>
              <w:top w:val="single" w:sz="18" w:space="0" w:color="0B5394"/>
              <w:right w:val="single" w:sz="4" w:space="0" w:color="0B5394"/>
            </w:tcBorders>
            <w:shd w:val="clear" w:color="auto" w:fill="EFEFEF"/>
            <w:vAlign w:val="center"/>
          </w:tcPr>
          <w:p w:rsidR="00C366A0" w:rsidRPr="00672137" w:rsidRDefault="00EE6149">
            <w:pPr>
              <w:spacing w:line="240" w:lineRule="auto"/>
              <w:jc w:val="center"/>
              <w:rPr>
                <w:rFonts w:asciiTheme="minorHAnsi" w:eastAsia="Raleway Light" w:hAnsiTheme="minorHAnsi" w:cs="Raleway Light"/>
                <w:color w:val="004562"/>
              </w:rPr>
            </w:pPr>
            <w:r w:rsidRPr="00672137">
              <w:rPr>
                <w:rFonts w:asciiTheme="minorHAnsi" w:eastAsia="Raleway Light" w:hAnsiTheme="minorHAnsi" w:cs="Raleway Light"/>
                <w:color w:val="004562"/>
              </w:rPr>
              <w:t>09:45 – 10:00</w:t>
            </w:r>
          </w:p>
        </w:tc>
        <w:tc>
          <w:tcPr>
            <w:tcW w:w="7365" w:type="dxa"/>
            <w:tcBorders>
              <w:top w:val="single" w:sz="18" w:space="0" w:color="0B5394"/>
              <w:left w:val="single" w:sz="4" w:space="0" w:color="0B5394"/>
            </w:tcBorders>
            <w:shd w:val="clear" w:color="auto" w:fill="EFEFEF"/>
            <w:vAlign w:val="center"/>
          </w:tcPr>
          <w:p w:rsidR="00C366A0" w:rsidRPr="00672137" w:rsidRDefault="00EE6149">
            <w:pPr>
              <w:spacing w:line="240" w:lineRule="auto"/>
              <w:rPr>
                <w:rFonts w:asciiTheme="minorHAnsi" w:eastAsia="Raleway Light" w:hAnsiTheme="minorHAnsi" w:cs="Raleway Light"/>
                <w:color w:val="004562"/>
              </w:rPr>
            </w:pPr>
            <w:r w:rsidRPr="00672137">
              <w:rPr>
                <w:rFonts w:asciiTheme="minorHAnsi" w:eastAsia="Raleway Light" w:hAnsiTheme="minorHAnsi" w:cs="Raleway Light"/>
                <w:color w:val="004562"/>
              </w:rPr>
              <w:t>Registration of participants</w:t>
            </w:r>
          </w:p>
        </w:tc>
      </w:tr>
      <w:tr w:rsidR="00C366A0" w:rsidRPr="00672137">
        <w:trPr>
          <w:trHeight w:val="397"/>
        </w:trPr>
        <w:tc>
          <w:tcPr>
            <w:tcW w:w="1725" w:type="dxa"/>
            <w:tcBorders>
              <w:right w:val="single" w:sz="4" w:space="0" w:color="0B5394"/>
            </w:tcBorders>
            <w:shd w:val="clear" w:color="auto" w:fill="FFFFFF"/>
            <w:vAlign w:val="center"/>
          </w:tcPr>
          <w:p w:rsidR="00C366A0" w:rsidRPr="00672137" w:rsidRDefault="00EE6149" w:rsidP="0083316A">
            <w:pPr>
              <w:spacing w:line="240" w:lineRule="auto"/>
              <w:jc w:val="center"/>
              <w:rPr>
                <w:rFonts w:asciiTheme="minorHAnsi" w:eastAsia="Raleway Light" w:hAnsiTheme="minorHAnsi" w:cs="Raleway Light"/>
                <w:color w:val="004562"/>
              </w:rPr>
            </w:pPr>
            <w:r w:rsidRPr="00672137">
              <w:rPr>
                <w:rFonts w:asciiTheme="minorHAnsi" w:eastAsia="Raleway Light" w:hAnsiTheme="minorHAnsi" w:cs="Raleway Light"/>
                <w:color w:val="004562"/>
              </w:rPr>
              <w:t>10:00 – 10:</w:t>
            </w:r>
            <w:r w:rsidR="0083316A" w:rsidRPr="00672137">
              <w:rPr>
                <w:rFonts w:asciiTheme="minorHAnsi" w:eastAsia="Raleway Light" w:hAnsiTheme="minorHAnsi" w:cs="Raleway Light"/>
                <w:color w:val="004562"/>
              </w:rPr>
              <w:t>15</w:t>
            </w:r>
          </w:p>
        </w:tc>
        <w:tc>
          <w:tcPr>
            <w:tcW w:w="7365" w:type="dxa"/>
            <w:tcBorders>
              <w:left w:val="single" w:sz="4" w:space="0" w:color="0B5394"/>
            </w:tcBorders>
            <w:shd w:val="clear" w:color="auto" w:fill="FFFFFF"/>
            <w:vAlign w:val="center"/>
          </w:tcPr>
          <w:p w:rsidR="00C366A0" w:rsidRPr="00672137" w:rsidRDefault="0083316A">
            <w:pPr>
              <w:spacing w:line="240" w:lineRule="auto"/>
              <w:rPr>
                <w:rFonts w:asciiTheme="minorHAnsi" w:eastAsia="Raleway Light" w:hAnsiTheme="minorHAnsi" w:cs="Raleway Light"/>
                <w:i/>
                <w:color w:val="004562"/>
              </w:rPr>
            </w:pPr>
            <w:r w:rsidRPr="00672137">
              <w:rPr>
                <w:rFonts w:asciiTheme="minorHAnsi" w:eastAsia="Raleway Light" w:hAnsiTheme="minorHAnsi" w:cs="Raleway Light"/>
                <w:i/>
                <w:color w:val="004562"/>
              </w:rPr>
              <w:t>General overview of the SALSETH project</w:t>
            </w:r>
          </w:p>
          <w:p w:rsidR="00C366A0" w:rsidRPr="00672137" w:rsidRDefault="00EE6149" w:rsidP="0083316A">
            <w:pPr>
              <w:spacing w:line="240" w:lineRule="auto"/>
              <w:rPr>
                <w:rFonts w:asciiTheme="minorHAnsi" w:eastAsia="Raleway Light" w:hAnsiTheme="minorHAnsi" w:cs="Raleway Light"/>
                <w:color w:val="004562"/>
              </w:rPr>
            </w:pPr>
            <w:r w:rsidRPr="00672137">
              <w:rPr>
                <w:rFonts w:asciiTheme="minorHAnsi" w:eastAsia="Raleway Light" w:hAnsiTheme="minorHAnsi" w:cs="Raleway Light"/>
                <w:color w:val="004562"/>
              </w:rPr>
              <w:t xml:space="preserve">Prof. </w:t>
            </w:r>
            <w:proofErr w:type="spellStart"/>
            <w:r w:rsidRPr="00672137">
              <w:rPr>
                <w:rFonts w:asciiTheme="minorHAnsi" w:eastAsia="Raleway Light" w:hAnsiTheme="minorHAnsi" w:cs="Raleway Light"/>
                <w:color w:val="004562"/>
              </w:rPr>
              <w:t>Dr</w:t>
            </w:r>
            <w:proofErr w:type="spellEnd"/>
            <w:r w:rsidRPr="00672137">
              <w:rPr>
                <w:rFonts w:asciiTheme="minorHAnsi" w:eastAsia="Raleway Light" w:hAnsiTheme="minorHAnsi" w:cs="Raleway Light"/>
                <w:color w:val="004562"/>
              </w:rPr>
              <w:t xml:space="preserve"> Goran </w:t>
            </w:r>
            <w:proofErr w:type="spellStart"/>
            <w:r w:rsidRPr="00672137">
              <w:rPr>
                <w:rFonts w:asciiTheme="minorHAnsi" w:eastAsia="Raleway Light" w:hAnsiTheme="minorHAnsi" w:cs="Raleway Light"/>
                <w:color w:val="004562"/>
              </w:rPr>
              <w:t>Stojanović</w:t>
            </w:r>
            <w:proofErr w:type="spellEnd"/>
            <w:r w:rsidRPr="00672137">
              <w:rPr>
                <w:rFonts w:asciiTheme="minorHAnsi" w:eastAsia="Raleway Light" w:hAnsiTheme="minorHAnsi" w:cs="Raleway Light"/>
                <w:color w:val="004562"/>
              </w:rPr>
              <w:t xml:space="preserve">, coordinator of the </w:t>
            </w:r>
            <w:r w:rsidR="0083316A" w:rsidRPr="00672137">
              <w:rPr>
                <w:rFonts w:asciiTheme="minorHAnsi" w:eastAsia="Raleway Light" w:hAnsiTheme="minorHAnsi" w:cs="Raleway Light"/>
                <w:color w:val="004562"/>
              </w:rPr>
              <w:t>SALSETH</w:t>
            </w:r>
            <w:r w:rsidRPr="00672137">
              <w:rPr>
                <w:rFonts w:asciiTheme="minorHAnsi" w:eastAsia="Raleway Light" w:hAnsiTheme="minorHAnsi" w:cs="Raleway Light"/>
                <w:color w:val="004562"/>
              </w:rPr>
              <w:t xml:space="preserve"> project</w:t>
            </w:r>
          </w:p>
        </w:tc>
      </w:tr>
      <w:tr w:rsidR="00C366A0" w:rsidRPr="00672137">
        <w:trPr>
          <w:trHeight w:val="164"/>
        </w:trPr>
        <w:tc>
          <w:tcPr>
            <w:tcW w:w="9090" w:type="dxa"/>
            <w:gridSpan w:val="2"/>
            <w:tcBorders>
              <w:top w:val="single" w:sz="18" w:space="0" w:color="0B5394"/>
              <w:bottom w:val="single" w:sz="18" w:space="0" w:color="0B5394"/>
            </w:tcBorders>
            <w:shd w:val="clear" w:color="auto" w:fill="0B5394"/>
            <w:vAlign w:val="center"/>
          </w:tcPr>
          <w:p w:rsidR="00C366A0" w:rsidRPr="00672137" w:rsidRDefault="00EE6149" w:rsidP="0083316A">
            <w:pPr>
              <w:spacing w:line="240" w:lineRule="auto"/>
              <w:jc w:val="center"/>
              <w:rPr>
                <w:rFonts w:asciiTheme="minorHAnsi" w:eastAsia="Raleway SemiBold" w:hAnsiTheme="minorHAnsi" w:cs="Raleway SemiBold"/>
                <w:color w:val="FFFFFF"/>
              </w:rPr>
            </w:pPr>
            <w:r w:rsidRPr="00672137">
              <w:rPr>
                <w:rFonts w:asciiTheme="minorHAnsi" w:eastAsia="Raleway SemiBold" w:hAnsiTheme="minorHAnsi" w:cs="Raleway SemiBold"/>
                <w:color w:val="FFFFFF"/>
                <w:sz w:val="24"/>
                <w:szCs w:val="24"/>
              </w:rPr>
              <w:t xml:space="preserve">PART I – </w:t>
            </w:r>
            <w:r w:rsidRPr="00672137">
              <w:rPr>
                <w:rFonts w:asciiTheme="minorHAnsi" w:eastAsia="Raleway SemiBold" w:hAnsiTheme="minorHAnsi" w:cs="Raleway SemiBold"/>
                <w:color w:val="FFFFFF"/>
              </w:rPr>
              <w:t xml:space="preserve">Presentations </w:t>
            </w:r>
            <w:r w:rsidR="0083316A" w:rsidRPr="00672137">
              <w:rPr>
                <w:rFonts w:asciiTheme="minorHAnsi" w:eastAsia="Raleway SemiBold" w:hAnsiTheme="minorHAnsi" w:cs="Raleway SemiBold"/>
                <w:color w:val="FFFFFF"/>
              </w:rPr>
              <w:t>of members of the consortium</w:t>
            </w:r>
          </w:p>
        </w:tc>
      </w:tr>
      <w:tr w:rsidR="00C366A0" w:rsidRPr="00672137">
        <w:trPr>
          <w:trHeight w:val="598"/>
        </w:trPr>
        <w:tc>
          <w:tcPr>
            <w:tcW w:w="1725" w:type="dxa"/>
            <w:tcBorders>
              <w:top w:val="single" w:sz="18" w:space="0" w:color="0B5394"/>
              <w:right w:val="single" w:sz="4" w:space="0" w:color="0B5394"/>
            </w:tcBorders>
            <w:shd w:val="clear" w:color="auto" w:fill="EFEFEF"/>
            <w:vAlign w:val="center"/>
          </w:tcPr>
          <w:p w:rsidR="00C366A0" w:rsidRPr="00672137" w:rsidRDefault="00EE6149" w:rsidP="0083316A">
            <w:pPr>
              <w:spacing w:line="240" w:lineRule="auto"/>
              <w:jc w:val="center"/>
              <w:rPr>
                <w:rFonts w:asciiTheme="minorHAnsi" w:eastAsia="Raleway Light" w:hAnsiTheme="minorHAnsi" w:cs="Raleway Light"/>
                <w:color w:val="004562"/>
              </w:rPr>
            </w:pPr>
            <w:r w:rsidRPr="00672137">
              <w:rPr>
                <w:rFonts w:asciiTheme="minorHAnsi" w:eastAsia="Raleway Light" w:hAnsiTheme="minorHAnsi" w:cs="Raleway Light"/>
                <w:color w:val="004562"/>
              </w:rPr>
              <w:t>10:</w:t>
            </w:r>
            <w:r w:rsidR="0083316A" w:rsidRPr="00672137">
              <w:rPr>
                <w:rFonts w:asciiTheme="minorHAnsi" w:eastAsia="Raleway Light" w:hAnsiTheme="minorHAnsi" w:cs="Raleway Light"/>
                <w:color w:val="004562"/>
              </w:rPr>
              <w:t>15</w:t>
            </w:r>
            <w:r w:rsidRPr="00672137">
              <w:rPr>
                <w:rFonts w:asciiTheme="minorHAnsi" w:eastAsia="Raleway Light" w:hAnsiTheme="minorHAnsi" w:cs="Raleway Light"/>
                <w:color w:val="004562"/>
              </w:rPr>
              <w:t xml:space="preserve"> – 10:</w:t>
            </w:r>
            <w:r w:rsidR="0083316A" w:rsidRPr="00672137">
              <w:rPr>
                <w:rFonts w:asciiTheme="minorHAnsi" w:eastAsia="Raleway Light" w:hAnsiTheme="minorHAnsi" w:cs="Raleway Light"/>
                <w:color w:val="004562"/>
              </w:rPr>
              <w:t>25</w:t>
            </w:r>
          </w:p>
        </w:tc>
        <w:tc>
          <w:tcPr>
            <w:tcW w:w="7365" w:type="dxa"/>
            <w:tcBorders>
              <w:top w:val="single" w:sz="18" w:space="0" w:color="0B5394"/>
              <w:left w:val="single" w:sz="4" w:space="0" w:color="0B5394"/>
            </w:tcBorders>
            <w:shd w:val="clear" w:color="auto" w:fill="EFEFEF"/>
            <w:vAlign w:val="center"/>
          </w:tcPr>
          <w:p w:rsidR="00C366A0" w:rsidRPr="00672137" w:rsidRDefault="0083316A">
            <w:pPr>
              <w:spacing w:line="240" w:lineRule="auto"/>
              <w:rPr>
                <w:rFonts w:asciiTheme="minorHAnsi" w:eastAsia="Raleway Light" w:hAnsiTheme="minorHAnsi" w:cs="Raleway Light"/>
                <w:i/>
                <w:color w:val="004562"/>
              </w:rPr>
            </w:pPr>
            <w:bookmarkStart w:id="0" w:name="_gjdgxs" w:colFirst="0" w:colLast="0"/>
            <w:bookmarkEnd w:id="0"/>
            <w:r w:rsidRPr="00672137">
              <w:rPr>
                <w:rFonts w:asciiTheme="minorHAnsi" w:eastAsia="Raleway Light" w:hAnsiTheme="minorHAnsi" w:cs="Raleway Light"/>
                <w:i/>
                <w:color w:val="004562"/>
              </w:rPr>
              <w:t>University of Novi Sad</w:t>
            </w:r>
          </w:p>
          <w:p w:rsidR="0083316A" w:rsidRPr="00672137" w:rsidRDefault="0083316A">
            <w:pPr>
              <w:spacing w:line="240" w:lineRule="auto"/>
              <w:rPr>
                <w:rFonts w:asciiTheme="minorHAnsi" w:eastAsia="Raleway Light" w:hAnsiTheme="minorHAnsi" w:cs="Raleway Light"/>
                <w:color w:val="004562"/>
              </w:rPr>
            </w:pPr>
            <w:proofErr w:type="spellStart"/>
            <w:r w:rsidRPr="00672137">
              <w:rPr>
                <w:rFonts w:asciiTheme="minorHAnsi" w:eastAsia="Raleway Light" w:hAnsiTheme="minorHAnsi" w:cs="Raleway Light"/>
                <w:color w:val="004562"/>
              </w:rPr>
              <w:t>Sanja</w:t>
            </w:r>
            <w:proofErr w:type="spellEnd"/>
            <w:r w:rsidRPr="00672137">
              <w:rPr>
                <w:rFonts w:asciiTheme="minorHAnsi" w:eastAsia="Raleway Light" w:hAnsiTheme="minorHAnsi" w:cs="Raleway Light"/>
                <w:color w:val="004562"/>
              </w:rPr>
              <w:t xml:space="preserve"> </w:t>
            </w:r>
            <w:proofErr w:type="spellStart"/>
            <w:r w:rsidRPr="00672137">
              <w:rPr>
                <w:rFonts w:asciiTheme="minorHAnsi" w:eastAsia="Raleway Light" w:hAnsiTheme="minorHAnsi" w:cs="Raleway Light"/>
                <w:color w:val="004562"/>
              </w:rPr>
              <w:t>Kojić</w:t>
            </w:r>
            <w:proofErr w:type="spellEnd"/>
          </w:p>
        </w:tc>
      </w:tr>
      <w:tr w:rsidR="00C366A0" w:rsidRPr="00672137">
        <w:trPr>
          <w:trHeight w:val="664"/>
        </w:trPr>
        <w:tc>
          <w:tcPr>
            <w:tcW w:w="1725" w:type="dxa"/>
            <w:tcBorders>
              <w:right w:val="single" w:sz="4" w:space="0" w:color="0B5394"/>
            </w:tcBorders>
            <w:shd w:val="clear" w:color="auto" w:fill="FFFFFF"/>
            <w:vAlign w:val="center"/>
          </w:tcPr>
          <w:p w:rsidR="00C366A0" w:rsidRPr="00672137" w:rsidRDefault="00EE6149" w:rsidP="0083316A">
            <w:pPr>
              <w:spacing w:line="240" w:lineRule="auto"/>
              <w:jc w:val="center"/>
              <w:rPr>
                <w:rFonts w:asciiTheme="minorHAnsi" w:eastAsia="Raleway Light" w:hAnsiTheme="minorHAnsi" w:cs="Raleway Light"/>
                <w:color w:val="004562"/>
              </w:rPr>
            </w:pPr>
            <w:r w:rsidRPr="00672137">
              <w:rPr>
                <w:rFonts w:asciiTheme="minorHAnsi" w:eastAsia="Raleway Light" w:hAnsiTheme="minorHAnsi" w:cs="Raleway Light"/>
                <w:color w:val="004562"/>
              </w:rPr>
              <w:t>10:</w:t>
            </w:r>
            <w:r w:rsidR="0083316A" w:rsidRPr="00672137">
              <w:rPr>
                <w:rFonts w:asciiTheme="minorHAnsi" w:eastAsia="Raleway Light" w:hAnsiTheme="minorHAnsi" w:cs="Raleway Light"/>
                <w:color w:val="004562"/>
              </w:rPr>
              <w:t>25</w:t>
            </w:r>
            <w:r w:rsidRPr="00672137">
              <w:rPr>
                <w:rFonts w:asciiTheme="minorHAnsi" w:eastAsia="Raleway Light" w:hAnsiTheme="minorHAnsi" w:cs="Raleway Light"/>
                <w:color w:val="004562"/>
              </w:rPr>
              <w:t xml:space="preserve"> – 1</w:t>
            </w:r>
            <w:r w:rsidR="0083316A" w:rsidRPr="00672137">
              <w:rPr>
                <w:rFonts w:asciiTheme="minorHAnsi" w:eastAsia="Raleway Light" w:hAnsiTheme="minorHAnsi" w:cs="Raleway Light"/>
                <w:color w:val="004562"/>
              </w:rPr>
              <w:t>0</w:t>
            </w:r>
            <w:r w:rsidRPr="00672137">
              <w:rPr>
                <w:rFonts w:asciiTheme="minorHAnsi" w:eastAsia="Raleway Light" w:hAnsiTheme="minorHAnsi" w:cs="Raleway Light"/>
                <w:color w:val="004562"/>
              </w:rPr>
              <w:t>:</w:t>
            </w:r>
            <w:r w:rsidR="0083316A" w:rsidRPr="00672137">
              <w:rPr>
                <w:rFonts w:asciiTheme="minorHAnsi" w:eastAsia="Raleway Light" w:hAnsiTheme="minorHAnsi" w:cs="Raleway Light"/>
                <w:color w:val="004562"/>
              </w:rPr>
              <w:t>35</w:t>
            </w:r>
          </w:p>
        </w:tc>
        <w:tc>
          <w:tcPr>
            <w:tcW w:w="7365" w:type="dxa"/>
            <w:tcBorders>
              <w:left w:val="single" w:sz="4" w:space="0" w:color="0B5394"/>
            </w:tcBorders>
            <w:shd w:val="clear" w:color="auto" w:fill="FFFFFF"/>
            <w:vAlign w:val="center"/>
          </w:tcPr>
          <w:p w:rsidR="00C366A0" w:rsidRPr="00672137" w:rsidRDefault="0083316A">
            <w:pPr>
              <w:spacing w:line="240" w:lineRule="auto"/>
              <w:rPr>
                <w:rFonts w:asciiTheme="minorHAnsi" w:eastAsia="Raleway Light" w:hAnsiTheme="minorHAnsi" w:cs="Raleway Light"/>
                <w:i/>
                <w:color w:val="004562"/>
              </w:rPr>
            </w:pPr>
            <w:r w:rsidRPr="00672137">
              <w:rPr>
                <w:rFonts w:asciiTheme="minorHAnsi" w:eastAsia="Raleway Light" w:hAnsiTheme="minorHAnsi" w:cs="Raleway Light"/>
                <w:i/>
                <w:color w:val="004562"/>
              </w:rPr>
              <w:t>Wroclaw University of Science and Technology</w:t>
            </w:r>
          </w:p>
          <w:p w:rsidR="0083316A" w:rsidRPr="00672137" w:rsidRDefault="0083316A">
            <w:pPr>
              <w:spacing w:line="240" w:lineRule="auto"/>
              <w:rPr>
                <w:rFonts w:asciiTheme="minorHAnsi" w:eastAsia="Raleway Light" w:hAnsiTheme="minorHAnsi" w:cs="Raleway Light"/>
                <w:color w:val="004562"/>
              </w:rPr>
            </w:pPr>
            <w:r w:rsidRPr="00672137">
              <w:rPr>
                <w:rFonts w:asciiTheme="minorHAnsi" w:eastAsia="Raleway Light" w:hAnsiTheme="minorHAnsi" w:cs="Raleway Light"/>
                <w:color w:val="004562"/>
              </w:rPr>
              <w:t xml:space="preserve">Prof. Jan </w:t>
            </w:r>
            <w:proofErr w:type="spellStart"/>
            <w:r w:rsidRPr="00672137">
              <w:rPr>
                <w:rFonts w:asciiTheme="minorHAnsi" w:eastAsia="Raleway Light" w:hAnsiTheme="minorHAnsi" w:cs="Raleway Light"/>
                <w:color w:val="004562"/>
              </w:rPr>
              <w:t>Felba</w:t>
            </w:r>
            <w:proofErr w:type="spellEnd"/>
          </w:p>
        </w:tc>
      </w:tr>
      <w:tr w:rsidR="00C366A0" w:rsidRPr="00672137">
        <w:trPr>
          <w:trHeight w:val="567"/>
        </w:trPr>
        <w:tc>
          <w:tcPr>
            <w:tcW w:w="1725" w:type="dxa"/>
            <w:tcBorders>
              <w:bottom w:val="nil"/>
              <w:right w:val="single" w:sz="4" w:space="0" w:color="0B5394"/>
            </w:tcBorders>
            <w:shd w:val="clear" w:color="auto" w:fill="EFEFEF"/>
            <w:vAlign w:val="center"/>
          </w:tcPr>
          <w:p w:rsidR="00C366A0" w:rsidRPr="00672137" w:rsidRDefault="00EE6149" w:rsidP="0083316A">
            <w:pPr>
              <w:spacing w:line="240" w:lineRule="auto"/>
              <w:jc w:val="center"/>
              <w:rPr>
                <w:rFonts w:asciiTheme="minorHAnsi" w:eastAsia="Raleway Light" w:hAnsiTheme="minorHAnsi" w:cs="Raleway Light"/>
                <w:color w:val="004562"/>
              </w:rPr>
            </w:pPr>
            <w:r w:rsidRPr="00672137">
              <w:rPr>
                <w:rFonts w:asciiTheme="minorHAnsi" w:eastAsia="Raleway Light" w:hAnsiTheme="minorHAnsi" w:cs="Raleway Light"/>
                <w:color w:val="004562"/>
              </w:rPr>
              <w:t>1</w:t>
            </w:r>
            <w:r w:rsidR="0083316A" w:rsidRPr="00672137">
              <w:rPr>
                <w:rFonts w:asciiTheme="minorHAnsi" w:eastAsia="Raleway Light" w:hAnsiTheme="minorHAnsi" w:cs="Raleway Light"/>
                <w:color w:val="004562"/>
              </w:rPr>
              <w:t>0</w:t>
            </w:r>
            <w:r w:rsidRPr="00672137">
              <w:rPr>
                <w:rFonts w:asciiTheme="minorHAnsi" w:eastAsia="Raleway Light" w:hAnsiTheme="minorHAnsi" w:cs="Raleway Light"/>
                <w:color w:val="004562"/>
              </w:rPr>
              <w:t>:</w:t>
            </w:r>
            <w:r w:rsidR="0083316A" w:rsidRPr="00672137">
              <w:rPr>
                <w:rFonts w:asciiTheme="minorHAnsi" w:eastAsia="Raleway Light" w:hAnsiTheme="minorHAnsi" w:cs="Raleway Light"/>
                <w:color w:val="004562"/>
              </w:rPr>
              <w:t>35</w:t>
            </w:r>
            <w:r w:rsidRPr="00672137">
              <w:rPr>
                <w:rFonts w:asciiTheme="minorHAnsi" w:eastAsia="Raleway Light" w:hAnsiTheme="minorHAnsi" w:cs="Raleway Light"/>
                <w:color w:val="004562"/>
              </w:rPr>
              <w:t xml:space="preserve"> – 1</w:t>
            </w:r>
            <w:r w:rsidR="0083316A" w:rsidRPr="00672137">
              <w:rPr>
                <w:rFonts w:asciiTheme="minorHAnsi" w:eastAsia="Raleway Light" w:hAnsiTheme="minorHAnsi" w:cs="Raleway Light"/>
                <w:color w:val="004562"/>
              </w:rPr>
              <w:t>0</w:t>
            </w:r>
            <w:r w:rsidRPr="00672137">
              <w:rPr>
                <w:rFonts w:asciiTheme="minorHAnsi" w:eastAsia="Raleway Light" w:hAnsiTheme="minorHAnsi" w:cs="Raleway Light"/>
                <w:color w:val="004562"/>
              </w:rPr>
              <w:t>:</w:t>
            </w:r>
            <w:r w:rsidR="0083316A" w:rsidRPr="00672137">
              <w:rPr>
                <w:rFonts w:asciiTheme="minorHAnsi" w:eastAsia="Raleway Light" w:hAnsiTheme="minorHAnsi" w:cs="Raleway Light"/>
                <w:color w:val="004562"/>
              </w:rPr>
              <w:t>45</w:t>
            </w:r>
          </w:p>
        </w:tc>
        <w:tc>
          <w:tcPr>
            <w:tcW w:w="7365" w:type="dxa"/>
            <w:tcBorders>
              <w:left w:val="single" w:sz="4" w:space="0" w:color="0B5394"/>
              <w:bottom w:val="nil"/>
            </w:tcBorders>
            <w:shd w:val="clear" w:color="auto" w:fill="EFEFEF"/>
            <w:vAlign w:val="center"/>
          </w:tcPr>
          <w:p w:rsidR="00C366A0" w:rsidRPr="00672137" w:rsidRDefault="0083316A">
            <w:pPr>
              <w:spacing w:line="240" w:lineRule="auto"/>
              <w:rPr>
                <w:rFonts w:asciiTheme="minorHAnsi" w:eastAsia="Raleway Light" w:hAnsiTheme="minorHAnsi" w:cs="Raleway Light"/>
                <w:i/>
                <w:color w:val="004562"/>
              </w:rPr>
            </w:pPr>
            <w:r w:rsidRPr="00672137">
              <w:rPr>
                <w:rFonts w:asciiTheme="minorHAnsi" w:eastAsia="Raleway Light" w:hAnsiTheme="minorHAnsi" w:cs="Raleway Light"/>
                <w:i/>
                <w:color w:val="004562"/>
              </w:rPr>
              <w:t>Materials Research Centre Ltd.</w:t>
            </w:r>
          </w:p>
          <w:p w:rsidR="0083316A" w:rsidRPr="00672137" w:rsidRDefault="0083316A">
            <w:pPr>
              <w:spacing w:line="240" w:lineRule="auto"/>
              <w:rPr>
                <w:rFonts w:asciiTheme="minorHAnsi" w:eastAsia="Raleway Light" w:hAnsiTheme="minorHAnsi" w:cs="Raleway Light"/>
                <w:color w:val="004562"/>
              </w:rPr>
            </w:pPr>
            <w:proofErr w:type="spellStart"/>
            <w:r w:rsidRPr="00672137">
              <w:rPr>
                <w:rFonts w:asciiTheme="minorHAnsi" w:eastAsia="Raleway Light" w:hAnsiTheme="minorHAnsi" w:cs="Raleway Light"/>
                <w:color w:val="004562"/>
              </w:rPr>
              <w:t>Dr</w:t>
            </w:r>
            <w:proofErr w:type="spellEnd"/>
            <w:r w:rsidRPr="00672137">
              <w:rPr>
                <w:rFonts w:asciiTheme="minorHAnsi" w:eastAsia="Raleway Light" w:hAnsiTheme="minorHAnsi" w:cs="Raleway Light"/>
                <w:color w:val="004562"/>
              </w:rPr>
              <w:t xml:space="preserve"> Alexey </w:t>
            </w:r>
            <w:proofErr w:type="spellStart"/>
            <w:r w:rsidRPr="00672137">
              <w:rPr>
                <w:rFonts w:asciiTheme="minorHAnsi" w:eastAsia="Raleway Light" w:hAnsiTheme="minorHAnsi" w:cs="Raleway Light"/>
                <w:color w:val="004562"/>
              </w:rPr>
              <w:t>Gogotsi</w:t>
            </w:r>
            <w:proofErr w:type="spellEnd"/>
          </w:p>
        </w:tc>
      </w:tr>
      <w:tr w:rsidR="0083316A" w:rsidRPr="00672137" w:rsidTr="00374CB8">
        <w:trPr>
          <w:trHeight w:val="664"/>
        </w:trPr>
        <w:tc>
          <w:tcPr>
            <w:tcW w:w="1725" w:type="dxa"/>
            <w:tcBorders>
              <w:right w:val="single" w:sz="4" w:space="0" w:color="0B5394"/>
            </w:tcBorders>
            <w:shd w:val="clear" w:color="auto" w:fill="FFFFFF"/>
            <w:vAlign w:val="center"/>
          </w:tcPr>
          <w:p w:rsidR="0083316A" w:rsidRPr="00672137" w:rsidRDefault="0083316A" w:rsidP="0083316A">
            <w:pPr>
              <w:spacing w:line="240" w:lineRule="auto"/>
              <w:jc w:val="center"/>
              <w:rPr>
                <w:rFonts w:asciiTheme="minorHAnsi" w:eastAsia="Raleway Light" w:hAnsiTheme="minorHAnsi" w:cs="Raleway Light"/>
                <w:color w:val="004562"/>
              </w:rPr>
            </w:pPr>
            <w:r w:rsidRPr="00672137">
              <w:rPr>
                <w:rFonts w:asciiTheme="minorHAnsi" w:eastAsia="Raleway Light" w:hAnsiTheme="minorHAnsi" w:cs="Raleway Light"/>
                <w:color w:val="004562"/>
              </w:rPr>
              <w:t>10:45 – 10:55</w:t>
            </w:r>
          </w:p>
        </w:tc>
        <w:tc>
          <w:tcPr>
            <w:tcW w:w="7365" w:type="dxa"/>
            <w:tcBorders>
              <w:left w:val="single" w:sz="4" w:space="0" w:color="0B5394"/>
            </w:tcBorders>
            <w:shd w:val="clear" w:color="auto" w:fill="FFFFFF"/>
            <w:vAlign w:val="center"/>
          </w:tcPr>
          <w:p w:rsidR="0083316A" w:rsidRPr="00672137" w:rsidRDefault="0083316A" w:rsidP="00374CB8">
            <w:pPr>
              <w:spacing w:line="240" w:lineRule="auto"/>
              <w:rPr>
                <w:rFonts w:asciiTheme="minorHAnsi" w:eastAsia="Raleway Light" w:hAnsiTheme="minorHAnsi" w:cs="Raleway Light"/>
                <w:i/>
                <w:color w:val="004562"/>
              </w:rPr>
            </w:pPr>
            <w:r w:rsidRPr="00672137">
              <w:rPr>
                <w:rFonts w:asciiTheme="minorHAnsi" w:eastAsia="Raleway Light" w:hAnsiTheme="minorHAnsi" w:cs="Raleway Light"/>
                <w:i/>
                <w:color w:val="004562"/>
              </w:rPr>
              <w:t xml:space="preserve">WEST Aquila </w:t>
            </w:r>
            <w:proofErr w:type="spellStart"/>
            <w:r w:rsidRPr="00672137">
              <w:rPr>
                <w:rFonts w:asciiTheme="minorHAnsi" w:eastAsia="Raleway Light" w:hAnsiTheme="minorHAnsi" w:cs="Raleway Light"/>
                <w:i/>
                <w:color w:val="004562"/>
              </w:rPr>
              <w:t>S.r.l</w:t>
            </w:r>
            <w:proofErr w:type="spellEnd"/>
            <w:r w:rsidRPr="00672137">
              <w:rPr>
                <w:rFonts w:asciiTheme="minorHAnsi" w:eastAsia="Raleway Light" w:hAnsiTheme="minorHAnsi" w:cs="Raleway Light"/>
                <w:i/>
                <w:color w:val="004562"/>
              </w:rPr>
              <w:t>.</w:t>
            </w:r>
          </w:p>
          <w:p w:rsidR="0083316A" w:rsidRPr="00672137" w:rsidRDefault="0083316A" w:rsidP="00374CB8">
            <w:pPr>
              <w:spacing w:line="240" w:lineRule="auto"/>
              <w:rPr>
                <w:rFonts w:asciiTheme="minorHAnsi" w:eastAsia="Raleway Light" w:hAnsiTheme="minorHAnsi" w:cs="Raleway Light"/>
                <w:color w:val="004562"/>
              </w:rPr>
            </w:pPr>
            <w:proofErr w:type="spellStart"/>
            <w:r w:rsidRPr="00672137">
              <w:rPr>
                <w:rFonts w:asciiTheme="minorHAnsi" w:eastAsia="Raleway Light" w:hAnsiTheme="minorHAnsi" w:cs="Raleway Light"/>
                <w:color w:val="004562"/>
              </w:rPr>
              <w:t>Dr</w:t>
            </w:r>
            <w:proofErr w:type="spellEnd"/>
            <w:r w:rsidRPr="00672137">
              <w:rPr>
                <w:rFonts w:asciiTheme="minorHAnsi" w:eastAsia="Raleway Light" w:hAnsiTheme="minorHAnsi" w:cs="Raleway Light"/>
                <w:color w:val="004562"/>
              </w:rPr>
              <w:t xml:space="preserve"> Stefano </w:t>
            </w:r>
            <w:proofErr w:type="spellStart"/>
            <w:r w:rsidRPr="00672137">
              <w:rPr>
                <w:rFonts w:asciiTheme="minorHAnsi" w:eastAsia="Raleway Light" w:hAnsiTheme="minorHAnsi" w:cs="Raleway Light"/>
                <w:color w:val="004562"/>
              </w:rPr>
              <w:t>Tennina</w:t>
            </w:r>
            <w:proofErr w:type="spellEnd"/>
          </w:p>
        </w:tc>
      </w:tr>
      <w:tr w:rsidR="0083316A" w:rsidRPr="00672137" w:rsidTr="00374CB8">
        <w:trPr>
          <w:trHeight w:val="567"/>
        </w:trPr>
        <w:tc>
          <w:tcPr>
            <w:tcW w:w="1725" w:type="dxa"/>
            <w:tcBorders>
              <w:bottom w:val="nil"/>
              <w:right w:val="single" w:sz="4" w:space="0" w:color="0B5394"/>
            </w:tcBorders>
            <w:shd w:val="clear" w:color="auto" w:fill="EFEFEF"/>
            <w:vAlign w:val="center"/>
          </w:tcPr>
          <w:p w:rsidR="0083316A" w:rsidRPr="00672137" w:rsidRDefault="0083316A" w:rsidP="0083316A">
            <w:pPr>
              <w:spacing w:line="240" w:lineRule="auto"/>
              <w:jc w:val="center"/>
              <w:rPr>
                <w:rFonts w:asciiTheme="minorHAnsi" w:eastAsia="Raleway Light" w:hAnsiTheme="minorHAnsi" w:cs="Raleway Light"/>
                <w:color w:val="004562"/>
              </w:rPr>
            </w:pPr>
            <w:r w:rsidRPr="00672137">
              <w:rPr>
                <w:rFonts w:asciiTheme="minorHAnsi" w:eastAsia="Raleway Light" w:hAnsiTheme="minorHAnsi" w:cs="Raleway Light"/>
                <w:color w:val="004562"/>
              </w:rPr>
              <w:t>10:55 – 11:05</w:t>
            </w:r>
          </w:p>
        </w:tc>
        <w:tc>
          <w:tcPr>
            <w:tcW w:w="7365" w:type="dxa"/>
            <w:tcBorders>
              <w:left w:val="single" w:sz="4" w:space="0" w:color="0B5394"/>
              <w:bottom w:val="nil"/>
            </w:tcBorders>
            <w:shd w:val="clear" w:color="auto" w:fill="EFEFEF"/>
            <w:vAlign w:val="center"/>
          </w:tcPr>
          <w:p w:rsidR="0083316A" w:rsidRPr="00672137" w:rsidRDefault="0083316A" w:rsidP="00374CB8">
            <w:pPr>
              <w:spacing w:line="240" w:lineRule="auto"/>
              <w:rPr>
                <w:rFonts w:asciiTheme="minorHAnsi" w:eastAsia="Raleway Light" w:hAnsiTheme="minorHAnsi" w:cs="Raleway Light"/>
                <w:color w:val="004562"/>
              </w:rPr>
            </w:pPr>
            <w:proofErr w:type="spellStart"/>
            <w:r w:rsidRPr="00672137">
              <w:rPr>
                <w:rFonts w:asciiTheme="minorHAnsi" w:eastAsia="Raleway Light" w:hAnsiTheme="minorHAnsi" w:cs="Raleway Light"/>
                <w:color w:val="004562"/>
              </w:rPr>
              <w:t>Naturality</w:t>
            </w:r>
            <w:proofErr w:type="spellEnd"/>
          </w:p>
          <w:p w:rsidR="0083316A" w:rsidRPr="00672137" w:rsidRDefault="0083316A" w:rsidP="00374CB8">
            <w:pPr>
              <w:spacing w:line="240" w:lineRule="auto"/>
              <w:rPr>
                <w:rFonts w:asciiTheme="minorHAnsi" w:eastAsia="Raleway Light" w:hAnsiTheme="minorHAnsi" w:cs="Raleway Light"/>
                <w:color w:val="004562"/>
              </w:rPr>
            </w:pPr>
            <w:proofErr w:type="spellStart"/>
            <w:r w:rsidRPr="00672137">
              <w:rPr>
                <w:rFonts w:asciiTheme="minorHAnsi" w:eastAsia="Raleway Light" w:hAnsiTheme="minorHAnsi" w:cs="Raleway Light"/>
                <w:color w:val="004562"/>
              </w:rPr>
              <w:t>Dr</w:t>
            </w:r>
            <w:proofErr w:type="spellEnd"/>
            <w:r w:rsidRPr="00672137">
              <w:rPr>
                <w:rFonts w:asciiTheme="minorHAnsi" w:eastAsia="Raleway Light" w:hAnsiTheme="minorHAnsi" w:cs="Raleway Light"/>
                <w:color w:val="004562"/>
              </w:rPr>
              <w:t xml:space="preserve"> </w:t>
            </w:r>
            <w:proofErr w:type="spellStart"/>
            <w:r w:rsidRPr="00672137">
              <w:rPr>
                <w:rFonts w:asciiTheme="minorHAnsi" w:eastAsia="Raleway Light" w:hAnsiTheme="minorHAnsi" w:cs="Raleway Light"/>
                <w:color w:val="004562"/>
              </w:rPr>
              <w:t>Raphaël</w:t>
            </w:r>
            <w:proofErr w:type="spellEnd"/>
            <w:r w:rsidRPr="00672137">
              <w:rPr>
                <w:rFonts w:asciiTheme="minorHAnsi" w:eastAsia="Raleway Light" w:hAnsiTheme="minorHAnsi" w:cs="Raleway Light"/>
                <w:color w:val="004562"/>
              </w:rPr>
              <w:t xml:space="preserve"> Georges Duval</w:t>
            </w:r>
          </w:p>
        </w:tc>
      </w:tr>
      <w:tr w:rsidR="0083316A" w:rsidRPr="00672137" w:rsidTr="00374CB8">
        <w:trPr>
          <w:trHeight w:val="664"/>
        </w:trPr>
        <w:tc>
          <w:tcPr>
            <w:tcW w:w="1725" w:type="dxa"/>
            <w:tcBorders>
              <w:right w:val="single" w:sz="4" w:space="0" w:color="0B5394"/>
            </w:tcBorders>
            <w:shd w:val="clear" w:color="auto" w:fill="FFFFFF"/>
            <w:vAlign w:val="center"/>
          </w:tcPr>
          <w:p w:rsidR="0083316A" w:rsidRPr="00672137" w:rsidRDefault="0083316A" w:rsidP="0083316A">
            <w:pPr>
              <w:spacing w:line="240" w:lineRule="auto"/>
              <w:jc w:val="center"/>
              <w:rPr>
                <w:rFonts w:asciiTheme="minorHAnsi" w:eastAsia="Raleway Light" w:hAnsiTheme="minorHAnsi" w:cs="Raleway Light"/>
                <w:color w:val="004562"/>
              </w:rPr>
            </w:pPr>
            <w:r w:rsidRPr="00672137">
              <w:rPr>
                <w:rFonts w:asciiTheme="minorHAnsi" w:eastAsia="Raleway Light" w:hAnsiTheme="minorHAnsi" w:cs="Raleway Light"/>
                <w:color w:val="004562"/>
              </w:rPr>
              <w:t>11:05 – 11:15</w:t>
            </w:r>
          </w:p>
        </w:tc>
        <w:tc>
          <w:tcPr>
            <w:tcW w:w="7365" w:type="dxa"/>
            <w:tcBorders>
              <w:left w:val="single" w:sz="4" w:space="0" w:color="0B5394"/>
            </w:tcBorders>
            <w:shd w:val="clear" w:color="auto" w:fill="FFFFFF"/>
            <w:vAlign w:val="center"/>
          </w:tcPr>
          <w:p w:rsidR="0083316A" w:rsidRPr="00672137" w:rsidRDefault="0083316A" w:rsidP="00374CB8">
            <w:pPr>
              <w:spacing w:line="240" w:lineRule="auto"/>
              <w:rPr>
                <w:rFonts w:asciiTheme="minorHAnsi" w:eastAsia="Raleway Light" w:hAnsiTheme="minorHAnsi" w:cs="Raleway Light"/>
                <w:i/>
                <w:color w:val="004562"/>
              </w:rPr>
            </w:pPr>
            <w:r w:rsidRPr="00672137">
              <w:rPr>
                <w:rFonts w:asciiTheme="minorHAnsi" w:eastAsia="Raleway Light" w:hAnsiTheme="minorHAnsi" w:cs="Raleway Light"/>
                <w:i/>
                <w:iCs/>
                <w:color w:val="004562"/>
              </w:rPr>
              <w:t>AYU</w:t>
            </w:r>
            <w:r w:rsidRPr="00672137">
              <w:rPr>
                <w:rFonts w:asciiTheme="minorHAnsi" w:eastAsia="Raleway Light" w:hAnsiTheme="minorHAnsi" w:cs="Raleway Light"/>
                <w:i/>
                <w:color w:val="004562"/>
              </w:rPr>
              <w:t>S GmbH</w:t>
            </w:r>
          </w:p>
          <w:p w:rsidR="0083316A" w:rsidRPr="00672137" w:rsidRDefault="0083316A" w:rsidP="00374CB8">
            <w:pPr>
              <w:spacing w:line="240" w:lineRule="auto"/>
              <w:rPr>
                <w:rFonts w:asciiTheme="minorHAnsi" w:eastAsia="Raleway Light" w:hAnsiTheme="minorHAnsi" w:cs="Raleway Light"/>
                <w:color w:val="004562"/>
              </w:rPr>
            </w:pPr>
            <w:proofErr w:type="spellStart"/>
            <w:r w:rsidRPr="00672137">
              <w:rPr>
                <w:rFonts w:asciiTheme="minorHAnsi" w:eastAsia="Raleway Light" w:hAnsiTheme="minorHAnsi" w:cs="Raleway Light"/>
                <w:color w:val="004562"/>
              </w:rPr>
              <w:t>Branko</w:t>
            </w:r>
            <w:proofErr w:type="spellEnd"/>
            <w:r w:rsidRPr="00672137">
              <w:rPr>
                <w:rFonts w:asciiTheme="minorHAnsi" w:eastAsia="Raleway Light" w:hAnsiTheme="minorHAnsi" w:cs="Raleway Light"/>
                <w:color w:val="004562"/>
              </w:rPr>
              <w:t xml:space="preserve"> </w:t>
            </w:r>
            <w:proofErr w:type="spellStart"/>
            <w:r w:rsidRPr="00672137">
              <w:rPr>
                <w:rFonts w:asciiTheme="minorHAnsi" w:eastAsia="Raleway Light" w:hAnsiTheme="minorHAnsi" w:cs="Raleway Light"/>
                <w:color w:val="004562"/>
              </w:rPr>
              <w:t>Čičić</w:t>
            </w:r>
            <w:proofErr w:type="spellEnd"/>
          </w:p>
        </w:tc>
      </w:tr>
      <w:tr w:rsidR="0083316A" w:rsidRPr="00672137" w:rsidTr="00374CB8">
        <w:trPr>
          <w:trHeight w:val="567"/>
        </w:trPr>
        <w:tc>
          <w:tcPr>
            <w:tcW w:w="1725" w:type="dxa"/>
            <w:tcBorders>
              <w:bottom w:val="nil"/>
              <w:right w:val="single" w:sz="4" w:space="0" w:color="0B5394"/>
            </w:tcBorders>
            <w:shd w:val="clear" w:color="auto" w:fill="EFEFEF"/>
            <w:vAlign w:val="center"/>
          </w:tcPr>
          <w:p w:rsidR="0083316A" w:rsidRPr="00672137" w:rsidRDefault="0083316A" w:rsidP="0083316A">
            <w:pPr>
              <w:spacing w:line="240" w:lineRule="auto"/>
              <w:jc w:val="center"/>
              <w:rPr>
                <w:rFonts w:asciiTheme="minorHAnsi" w:eastAsia="Raleway Light" w:hAnsiTheme="minorHAnsi" w:cs="Raleway Light"/>
                <w:color w:val="004562"/>
              </w:rPr>
            </w:pPr>
            <w:r w:rsidRPr="00672137">
              <w:rPr>
                <w:rFonts w:asciiTheme="minorHAnsi" w:eastAsia="Raleway Light" w:hAnsiTheme="minorHAnsi" w:cs="Raleway Light"/>
                <w:color w:val="004562"/>
              </w:rPr>
              <w:t>11:15 – 11:25</w:t>
            </w:r>
          </w:p>
        </w:tc>
        <w:tc>
          <w:tcPr>
            <w:tcW w:w="7365" w:type="dxa"/>
            <w:tcBorders>
              <w:left w:val="single" w:sz="4" w:space="0" w:color="0B5394"/>
              <w:bottom w:val="nil"/>
            </w:tcBorders>
            <w:shd w:val="clear" w:color="auto" w:fill="EFEFEF"/>
            <w:vAlign w:val="center"/>
          </w:tcPr>
          <w:p w:rsidR="0083316A" w:rsidRPr="00672137" w:rsidRDefault="0083316A" w:rsidP="00374CB8">
            <w:pPr>
              <w:spacing w:line="240" w:lineRule="auto"/>
              <w:rPr>
                <w:rFonts w:asciiTheme="minorHAnsi" w:eastAsia="Raleway Light" w:hAnsiTheme="minorHAnsi" w:cs="Raleway Light"/>
                <w:color w:val="004562"/>
              </w:rPr>
            </w:pPr>
            <w:r w:rsidRPr="00672137">
              <w:rPr>
                <w:rFonts w:asciiTheme="minorHAnsi" w:eastAsia="Raleway Light" w:hAnsiTheme="minorHAnsi" w:cs="Raleway Light"/>
                <w:color w:val="004562"/>
              </w:rPr>
              <w:t>The University of Malaya</w:t>
            </w:r>
          </w:p>
          <w:p w:rsidR="0083316A" w:rsidRPr="00672137" w:rsidRDefault="0083316A" w:rsidP="00374CB8">
            <w:pPr>
              <w:spacing w:line="240" w:lineRule="auto"/>
              <w:rPr>
                <w:rFonts w:asciiTheme="minorHAnsi" w:eastAsia="Raleway Light" w:hAnsiTheme="minorHAnsi" w:cs="Raleway Light"/>
                <w:color w:val="004562"/>
              </w:rPr>
            </w:pPr>
            <w:r w:rsidRPr="00672137">
              <w:rPr>
                <w:rFonts w:asciiTheme="minorHAnsi" w:eastAsia="Raleway Light" w:hAnsiTheme="minorHAnsi" w:cs="Raleway Light"/>
                <w:color w:val="004562"/>
              </w:rPr>
              <w:t xml:space="preserve">Prof. </w:t>
            </w:r>
            <w:proofErr w:type="spellStart"/>
            <w:r w:rsidRPr="00672137">
              <w:rPr>
                <w:rFonts w:asciiTheme="minorHAnsi" w:eastAsia="Raleway Light" w:hAnsiTheme="minorHAnsi" w:cs="Raleway Light"/>
                <w:color w:val="004562"/>
              </w:rPr>
              <w:t>Dr</w:t>
            </w:r>
            <w:proofErr w:type="spellEnd"/>
            <w:r w:rsidRPr="00672137">
              <w:rPr>
                <w:rFonts w:asciiTheme="minorHAnsi" w:eastAsia="Raleway Light" w:hAnsiTheme="minorHAnsi" w:cs="Raleway Light"/>
                <w:color w:val="004562"/>
              </w:rPr>
              <w:t xml:space="preserve"> Fatimah Ibrahim</w:t>
            </w:r>
          </w:p>
        </w:tc>
      </w:tr>
      <w:tr w:rsidR="0083316A" w:rsidRPr="00672137" w:rsidTr="00374CB8">
        <w:trPr>
          <w:trHeight w:val="664"/>
        </w:trPr>
        <w:tc>
          <w:tcPr>
            <w:tcW w:w="1725" w:type="dxa"/>
            <w:tcBorders>
              <w:right w:val="single" w:sz="4" w:space="0" w:color="0B5394"/>
            </w:tcBorders>
            <w:shd w:val="clear" w:color="auto" w:fill="FFFFFF"/>
            <w:vAlign w:val="center"/>
          </w:tcPr>
          <w:p w:rsidR="0083316A" w:rsidRPr="00672137" w:rsidRDefault="0083316A" w:rsidP="0083316A">
            <w:pPr>
              <w:spacing w:line="240" w:lineRule="auto"/>
              <w:jc w:val="center"/>
              <w:rPr>
                <w:rFonts w:asciiTheme="minorHAnsi" w:eastAsia="Raleway Light" w:hAnsiTheme="minorHAnsi" w:cs="Raleway Light"/>
                <w:color w:val="004562"/>
              </w:rPr>
            </w:pPr>
            <w:r w:rsidRPr="00672137">
              <w:rPr>
                <w:rFonts w:asciiTheme="minorHAnsi" w:eastAsia="Raleway Light" w:hAnsiTheme="minorHAnsi" w:cs="Raleway Light"/>
                <w:color w:val="004562"/>
              </w:rPr>
              <w:t>11:25 – 11:35</w:t>
            </w:r>
          </w:p>
        </w:tc>
        <w:tc>
          <w:tcPr>
            <w:tcW w:w="7365" w:type="dxa"/>
            <w:tcBorders>
              <w:left w:val="single" w:sz="4" w:space="0" w:color="0B5394"/>
            </w:tcBorders>
            <w:shd w:val="clear" w:color="auto" w:fill="FFFFFF"/>
            <w:vAlign w:val="center"/>
          </w:tcPr>
          <w:p w:rsidR="0083316A" w:rsidRPr="00672137" w:rsidRDefault="0083316A" w:rsidP="00374CB8">
            <w:pPr>
              <w:spacing w:line="240" w:lineRule="auto"/>
              <w:rPr>
                <w:rFonts w:asciiTheme="minorHAnsi" w:eastAsia="Raleway Light" w:hAnsiTheme="minorHAnsi" w:cs="Raleway Light"/>
                <w:i/>
                <w:iCs/>
                <w:color w:val="004562"/>
              </w:rPr>
            </w:pPr>
            <w:r w:rsidRPr="00672137">
              <w:rPr>
                <w:rFonts w:asciiTheme="minorHAnsi" w:eastAsia="Raleway Light" w:hAnsiTheme="minorHAnsi" w:cs="Raleway Light"/>
                <w:i/>
                <w:iCs/>
                <w:color w:val="004562"/>
              </w:rPr>
              <w:t>Curtin University</w:t>
            </w:r>
          </w:p>
          <w:p w:rsidR="0083316A" w:rsidRPr="00672137" w:rsidRDefault="0083316A" w:rsidP="00374CB8">
            <w:pPr>
              <w:spacing w:line="240" w:lineRule="auto"/>
              <w:rPr>
                <w:rFonts w:asciiTheme="minorHAnsi" w:eastAsia="Raleway Light" w:hAnsiTheme="minorHAnsi" w:cs="Raleway Light"/>
                <w:color w:val="004562"/>
              </w:rPr>
            </w:pPr>
            <w:r w:rsidRPr="00672137">
              <w:rPr>
                <w:rFonts w:asciiTheme="minorHAnsi" w:eastAsia="Raleway Light" w:hAnsiTheme="minorHAnsi" w:cs="Raleway Light"/>
                <w:color w:val="004562"/>
              </w:rPr>
              <w:t xml:space="preserve">Prof. </w:t>
            </w:r>
            <w:proofErr w:type="spellStart"/>
            <w:r w:rsidRPr="00672137">
              <w:rPr>
                <w:rFonts w:asciiTheme="minorHAnsi" w:eastAsia="Raleway Light" w:hAnsiTheme="minorHAnsi" w:cs="Raleway Light"/>
                <w:color w:val="004562"/>
              </w:rPr>
              <w:t>Dr</w:t>
            </w:r>
            <w:proofErr w:type="spellEnd"/>
            <w:r w:rsidRPr="00672137">
              <w:rPr>
                <w:rFonts w:asciiTheme="minorHAnsi" w:eastAsia="Raleway Light" w:hAnsiTheme="minorHAnsi" w:cs="Raleway Light"/>
                <w:color w:val="004562"/>
              </w:rPr>
              <w:t xml:space="preserve"> Hani Al-Salami</w:t>
            </w:r>
          </w:p>
        </w:tc>
      </w:tr>
      <w:tr w:rsidR="00C366A0" w:rsidRPr="00672137">
        <w:trPr>
          <w:trHeight w:val="420"/>
        </w:trPr>
        <w:tc>
          <w:tcPr>
            <w:tcW w:w="1725" w:type="dxa"/>
            <w:tcBorders>
              <w:top w:val="nil"/>
              <w:left w:val="nil"/>
              <w:bottom w:val="single" w:sz="18" w:space="0" w:color="0B5394"/>
              <w:right w:val="single" w:sz="4" w:space="0" w:color="6FA8DC"/>
            </w:tcBorders>
            <w:shd w:val="clear" w:color="auto" w:fill="ADDBEA"/>
            <w:vAlign w:val="center"/>
          </w:tcPr>
          <w:p w:rsidR="00C366A0" w:rsidRPr="00672137" w:rsidRDefault="00EE6149" w:rsidP="0083316A">
            <w:pPr>
              <w:spacing w:line="240" w:lineRule="auto"/>
              <w:jc w:val="center"/>
              <w:rPr>
                <w:rFonts w:asciiTheme="minorHAnsi" w:eastAsia="Raleway Light" w:hAnsiTheme="minorHAnsi" w:cs="Raleway Light"/>
                <w:color w:val="004562"/>
              </w:rPr>
            </w:pPr>
            <w:r w:rsidRPr="00672137">
              <w:rPr>
                <w:rFonts w:asciiTheme="minorHAnsi" w:eastAsia="Raleway Light" w:hAnsiTheme="minorHAnsi" w:cs="Raleway Light"/>
                <w:color w:val="004562"/>
              </w:rPr>
              <w:t>11:</w:t>
            </w:r>
            <w:r w:rsidR="0083316A" w:rsidRPr="00672137">
              <w:rPr>
                <w:rFonts w:asciiTheme="minorHAnsi" w:eastAsia="Raleway Light" w:hAnsiTheme="minorHAnsi" w:cs="Raleway Light"/>
                <w:color w:val="004562"/>
              </w:rPr>
              <w:t>35</w:t>
            </w:r>
            <w:r w:rsidRPr="00672137">
              <w:rPr>
                <w:rFonts w:asciiTheme="minorHAnsi" w:eastAsia="Raleway Light" w:hAnsiTheme="minorHAnsi" w:cs="Raleway Light"/>
                <w:color w:val="004562"/>
              </w:rPr>
              <w:t xml:space="preserve"> – 11:</w:t>
            </w:r>
            <w:r w:rsidR="0083316A" w:rsidRPr="00672137">
              <w:rPr>
                <w:rFonts w:asciiTheme="minorHAnsi" w:eastAsia="Raleway Light" w:hAnsiTheme="minorHAnsi" w:cs="Raleway Light"/>
                <w:color w:val="004562"/>
              </w:rPr>
              <w:t>5</w:t>
            </w:r>
            <w:r w:rsidRPr="00672137">
              <w:rPr>
                <w:rFonts w:asciiTheme="minorHAnsi" w:eastAsia="Raleway Light" w:hAnsiTheme="minorHAnsi" w:cs="Raleway Light"/>
                <w:color w:val="004562"/>
              </w:rPr>
              <w:t>0</w:t>
            </w:r>
          </w:p>
        </w:tc>
        <w:tc>
          <w:tcPr>
            <w:tcW w:w="7365" w:type="dxa"/>
            <w:tcBorders>
              <w:top w:val="nil"/>
              <w:left w:val="single" w:sz="4" w:space="0" w:color="6FA8DC"/>
              <w:bottom w:val="single" w:sz="18" w:space="0" w:color="0B5394"/>
              <w:right w:val="nil"/>
            </w:tcBorders>
            <w:shd w:val="clear" w:color="auto" w:fill="ADDBEA"/>
            <w:vAlign w:val="center"/>
          </w:tcPr>
          <w:p w:rsidR="00C366A0" w:rsidRPr="00672137" w:rsidRDefault="00EE6149">
            <w:pPr>
              <w:spacing w:line="240" w:lineRule="auto"/>
              <w:rPr>
                <w:rFonts w:asciiTheme="minorHAnsi" w:eastAsia="Raleway Light" w:hAnsiTheme="minorHAnsi" w:cs="Raleway Light"/>
                <w:i/>
                <w:color w:val="004562"/>
              </w:rPr>
            </w:pPr>
            <w:r w:rsidRPr="00672137">
              <w:rPr>
                <w:rFonts w:asciiTheme="minorHAnsi" w:eastAsia="Raleway Light" w:hAnsiTheme="minorHAnsi" w:cs="Raleway Light"/>
                <w:i/>
                <w:color w:val="004562"/>
              </w:rPr>
              <w:t>Coffee break</w:t>
            </w:r>
          </w:p>
        </w:tc>
      </w:tr>
      <w:tr w:rsidR="00C366A0" w:rsidRPr="00672137">
        <w:trPr>
          <w:trHeight w:val="218"/>
        </w:trPr>
        <w:tc>
          <w:tcPr>
            <w:tcW w:w="9090" w:type="dxa"/>
            <w:gridSpan w:val="2"/>
            <w:tcBorders>
              <w:top w:val="single" w:sz="18" w:space="0" w:color="0B5394"/>
              <w:bottom w:val="single" w:sz="18" w:space="0" w:color="0B5394"/>
            </w:tcBorders>
            <w:shd w:val="clear" w:color="auto" w:fill="0B5394"/>
            <w:vAlign w:val="center"/>
          </w:tcPr>
          <w:p w:rsidR="00C366A0" w:rsidRPr="00672137" w:rsidRDefault="00EE6149">
            <w:pPr>
              <w:spacing w:line="240" w:lineRule="auto"/>
              <w:jc w:val="center"/>
              <w:rPr>
                <w:rFonts w:asciiTheme="minorHAnsi" w:eastAsia="Raleway SemiBold" w:hAnsiTheme="minorHAnsi" w:cs="Raleway SemiBold"/>
                <w:color w:val="FFFFFF"/>
                <w:sz w:val="24"/>
                <w:szCs w:val="24"/>
              </w:rPr>
            </w:pPr>
            <w:r w:rsidRPr="00672137">
              <w:rPr>
                <w:rFonts w:asciiTheme="minorHAnsi" w:eastAsia="Raleway SemiBold" w:hAnsiTheme="minorHAnsi" w:cs="Raleway SemiBold"/>
                <w:color w:val="FFFFFF"/>
                <w:sz w:val="24"/>
                <w:szCs w:val="24"/>
              </w:rPr>
              <w:t xml:space="preserve">PART II – </w:t>
            </w:r>
            <w:r w:rsidRPr="00672137">
              <w:rPr>
                <w:rFonts w:asciiTheme="minorHAnsi" w:eastAsia="Raleway SemiBold" w:hAnsiTheme="minorHAnsi" w:cs="Raleway SemiBold"/>
                <w:color w:val="FFFFFF"/>
              </w:rPr>
              <w:t>Presentations related to WP2</w:t>
            </w:r>
          </w:p>
        </w:tc>
      </w:tr>
      <w:tr w:rsidR="00C366A0" w:rsidRPr="00672137">
        <w:trPr>
          <w:trHeight w:val="567"/>
        </w:trPr>
        <w:tc>
          <w:tcPr>
            <w:tcW w:w="1725" w:type="dxa"/>
            <w:tcBorders>
              <w:top w:val="single" w:sz="18" w:space="0" w:color="0B5394"/>
              <w:right w:val="single" w:sz="4" w:space="0" w:color="0B5394"/>
            </w:tcBorders>
            <w:shd w:val="clear" w:color="auto" w:fill="EFEFEF"/>
            <w:vAlign w:val="center"/>
          </w:tcPr>
          <w:p w:rsidR="00C366A0" w:rsidRPr="00672137" w:rsidRDefault="00EE6149" w:rsidP="0083316A">
            <w:pPr>
              <w:spacing w:line="240" w:lineRule="auto"/>
              <w:jc w:val="center"/>
              <w:rPr>
                <w:rFonts w:asciiTheme="minorHAnsi" w:eastAsia="Raleway Light" w:hAnsiTheme="minorHAnsi" w:cs="Raleway Light"/>
                <w:color w:val="004562"/>
              </w:rPr>
            </w:pPr>
            <w:r w:rsidRPr="00672137">
              <w:rPr>
                <w:rFonts w:asciiTheme="minorHAnsi" w:eastAsia="Raleway Light" w:hAnsiTheme="minorHAnsi" w:cs="Raleway Light"/>
                <w:color w:val="004562"/>
              </w:rPr>
              <w:t>11:</w:t>
            </w:r>
            <w:r w:rsidR="0083316A" w:rsidRPr="00672137">
              <w:rPr>
                <w:rFonts w:asciiTheme="minorHAnsi" w:eastAsia="Raleway Light" w:hAnsiTheme="minorHAnsi" w:cs="Raleway Light"/>
                <w:color w:val="004562"/>
              </w:rPr>
              <w:t>5</w:t>
            </w:r>
            <w:r w:rsidRPr="00672137">
              <w:rPr>
                <w:rFonts w:asciiTheme="minorHAnsi" w:eastAsia="Raleway Light" w:hAnsiTheme="minorHAnsi" w:cs="Raleway Light"/>
                <w:color w:val="004562"/>
              </w:rPr>
              <w:t>0 – 12:00</w:t>
            </w:r>
          </w:p>
        </w:tc>
        <w:tc>
          <w:tcPr>
            <w:tcW w:w="7365" w:type="dxa"/>
            <w:tcBorders>
              <w:top w:val="single" w:sz="18" w:space="0" w:color="0B5394"/>
              <w:left w:val="single" w:sz="4" w:space="0" w:color="0B5394"/>
            </w:tcBorders>
            <w:shd w:val="clear" w:color="auto" w:fill="EFEFEF"/>
            <w:vAlign w:val="center"/>
          </w:tcPr>
          <w:p w:rsidR="00C366A0" w:rsidRPr="00672137" w:rsidRDefault="0083316A">
            <w:pPr>
              <w:spacing w:line="240" w:lineRule="auto"/>
              <w:rPr>
                <w:rFonts w:asciiTheme="minorHAnsi" w:eastAsia="Raleway Light" w:hAnsiTheme="minorHAnsi" w:cs="Raleway Light"/>
                <w:i/>
                <w:color w:val="004562"/>
              </w:rPr>
            </w:pPr>
            <w:r w:rsidRPr="00672137">
              <w:rPr>
                <w:rFonts w:asciiTheme="minorHAnsi" w:eastAsia="Raleway Light" w:hAnsiTheme="minorHAnsi" w:cs="Raleway Light"/>
                <w:i/>
                <w:color w:val="004562"/>
              </w:rPr>
              <w:t>Presentation of WP1</w:t>
            </w:r>
          </w:p>
          <w:p w:rsidR="00B132F1" w:rsidRPr="00672137" w:rsidRDefault="00F12B72">
            <w:pPr>
              <w:spacing w:line="240" w:lineRule="auto"/>
              <w:rPr>
                <w:rFonts w:asciiTheme="minorHAnsi" w:eastAsia="Raleway Light" w:hAnsiTheme="minorHAnsi" w:cs="Raleway Light"/>
                <w:color w:val="004562"/>
              </w:rPr>
            </w:pPr>
            <w:proofErr w:type="spellStart"/>
            <w:r w:rsidRPr="00672137">
              <w:rPr>
                <w:rFonts w:asciiTheme="minorHAnsi" w:eastAsia="Raleway Light" w:hAnsiTheme="minorHAnsi" w:cs="Raleway Light"/>
                <w:color w:val="004562"/>
              </w:rPr>
              <w:t>Sanja</w:t>
            </w:r>
            <w:proofErr w:type="spellEnd"/>
            <w:r w:rsidRPr="00672137">
              <w:rPr>
                <w:rFonts w:asciiTheme="minorHAnsi" w:eastAsia="Raleway Light" w:hAnsiTheme="minorHAnsi" w:cs="Raleway Light"/>
                <w:color w:val="004562"/>
              </w:rPr>
              <w:t xml:space="preserve"> Koji</w:t>
            </w:r>
            <w:r w:rsidRPr="00672137">
              <w:rPr>
                <w:rFonts w:asciiTheme="minorHAnsi" w:eastAsia="Raleway Light" w:hAnsiTheme="minorHAnsi" w:cs="Raleway Light"/>
                <w:color w:val="004562"/>
                <w:lang w:val="sr-Latn-RS"/>
              </w:rPr>
              <w:t>ć</w:t>
            </w:r>
          </w:p>
        </w:tc>
      </w:tr>
      <w:tr w:rsidR="00C366A0" w:rsidRPr="00672137">
        <w:trPr>
          <w:trHeight w:val="567"/>
        </w:trPr>
        <w:tc>
          <w:tcPr>
            <w:tcW w:w="1725" w:type="dxa"/>
            <w:tcBorders>
              <w:right w:val="single" w:sz="4" w:space="0" w:color="0B5394"/>
            </w:tcBorders>
            <w:shd w:val="clear" w:color="auto" w:fill="FFFFFF"/>
            <w:vAlign w:val="center"/>
          </w:tcPr>
          <w:p w:rsidR="00C366A0" w:rsidRPr="00672137" w:rsidRDefault="00EE6149" w:rsidP="00772A39">
            <w:pPr>
              <w:spacing w:line="240" w:lineRule="auto"/>
              <w:jc w:val="center"/>
              <w:rPr>
                <w:rFonts w:asciiTheme="minorHAnsi" w:eastAsia="Raleway Light" w:hAnsiTheme="minorHAnsi" w:cs="Raleway Light"/>
                <w:color w:val="004562"/>
              </w:rPr>
            </w:pPr>
            <w:r w:rsidRPr="00672137">
              <w:rPr>
                <w:rFonts w:asciiTheme="minorHAnsi" w:eastAsia="Raleway Light" w:hAnsiTheme="minorHAnsi" w:cs="Raleway Light"/>
                <w:color w:val="004562"/>
              </w:rPr>
              <w:t>12:00 – 12:</w:t>
            </w:r>
            <w:r w:rsidR="00772A39" w:rsidRPr="00672137">
              <w:rPr>
                <w:rFonts w:asciiTheme="minorHAnsi" w:eastAsia="Raleway Light" w:hAnsiTheme="minorHAnsi" w:cs="Raleway Light"/>
                <w:color w:val="004562"/>
              </w:rPr>
              <w:t>1</w:t>
            </w:r>
            <w:r w:rsidRPr="00672137">
              <w:rPr>
                <w:rFonts w:asciiTheme="minorHAnsi" w:eastAsia="Raleway Light" w:hAnsiTheme="minorHAnsi" w:cs="Raleway Light"/>
                <w:color w:val="004562"/>
              </w:rPr>
              <w:t>0</w:t>
            </w:r>
          </w:p>
        </w:tc>
        <w:tc>
          <w:tcPr>
            <w:tcW w:w="7365" w:type="dxa"/>
            <w:tcBorders>
              <w:left w:val="single" w:sz="4" w:space="0" w:color="0B5394"/>
            </w:tcBorders>
            <w:shd w:val="clear" w:color="auto" w:fill="FFFFFF"/>
            <w:vAlign w:val="center"/>
          </w:tcPr>
          <w:p w:rsidR="00C366A0" w:rsidRPr="00672137" w:rsidRDefault="0083316A" w:rsidP="0083316A">
            <w:pPr>
              <w:spacing w:line="240" w:lineRule="auto"/>
              <w:rPr>
                <w:rFonts w:asciiTheme="minorHAnsi" w:eastAsia="Raleway Light" w:hAnsiTheme="minorHAnsi" w:cs="Raleway Light"/>
                <w:i/>
                <w:color w:val="004562"/>
              </w:rPr>
            </w:pPr>
            <w:r w:rsidRPr="00672137">
              <w:rPr>
                <w:rFonts w:asciiTheme="minorHAnsi" w:eastAsia="Raleway Light" w:hAnsiTheme="minorHAnsi" w:cs="Raleway Light"/>
                <w:i/>
                <w:color w:val="004562"/>
              </w:rPr>
              <w:t>Presentation of WP2</w:t>
            </w:r>
          </w:p>
          <w:p w:rsidR="00B132F1" w:rsidRPr="00672137" w:rsidRDefault="00F12B72" w:rsidP="0083316A">
            <w:pPr>
              <w:spacing w:line="240" w:lineRule="auto"/>
              <w:rPr>
                <w:rFonts w:asciiTheme="minorHAnsi" w:eastAsia="Raleway Light" w:hAnsiTheme="minorHAnsi" w:cs="Raleway Light"/>
                <w:color w:val="004562"/>
                <w:lang w:val="sr-Latn-RS"/>
              </w:rPr>
            </w:pPr>
            <w:r w:rsidRPr="00672137">
              <w:rPr>
                <w:rFonts w:asciiTheme="minorHAnsi" w:eastAsia="Raleway Light" w:hAnsiTheme="minorHAnsi" w:cs="Raleway Light"/>
                <w:color w:val="004562"/>
              </w:rPr>
              <w:t xml:space="preserve">Prof. </w:t>
            </w:r>
            <w:proofErr w:type="spellStart"/>
            <w:r w:rsidRPr="00672137">
              <w:rPr>
                <w:rFonts w:asciiTheme="minorHAnsi" w:eastAsia="Raleway Light" w:hAnsiTheme="minorHAnsi" w:cs="Raleway Light"/>
                <w:color w:val="004562"/>
              </w:rPr>
              <w:t>Dr</w:t>
            </w:r>
            <w:proofErr w:type="spellEnd"/>
            <w:r w:rsidRPr="00672137">
              <w:rPr>
                <w:rFonts w:asciiTheme="minorHAnsi" w:eastAsia="Raleway Light" w:hAnsiTheme="minorHAnsi" w:cs="Raleway Light"/>
                <w:color w:val="004562"/>
              </w:rPr>
              <w:t xml:space="preserve"> </w:t>
            </w:r>
            <w:proofErr w:type="spellStart"/>
            <w:r w:rsidRPr="00672137">
              <w:rPr>
                <w:rFonts w:asciiTheme="minorHAnsi" w:eastAsia="Raleway Light" w:hAnsiTheme="minorHAnsi" w:cs="Raleway Light"/>
                <w:color w:val="004562"/>
              </w:rPr>
              <w:t>Bojan</w:t>
            </w:r>
            <w:proofErr w:type="spellEnd"/>
            <w:r w:rsidRPr="00672137">
              <w:rPr>
                <w:rFonts w:asciiTheme="minorHAnsi" w:eastAsia="Raleway Light" w:hAnsiTheme="minorHAnsi" w:cs="Raleway Light"/>
                <w:color w:val="004562"/>
              </w:rPr>
              <w:t xml:space="preserve"> </w:t>
            </w:r>
            <w:proofErr w:type="spellStart"/>
            <w:r w:rsidRPr="00672137">
              <w:rPr>
                <w:rFonts w:asciiTheme="minorHAnsi" w:eastAsia="Raleway Light" w:hAnsiTheme="minorHAnsi" w:cs="Raleway Light"/>
                <w:color w:val="004562"/>
              </w:rPr>
              <w:t>Petrović</w:t>
            </w:r>
            <w:proofErr w:type="spellEnd"/>
          </w:p>
        </w:tc>
      </w:tr>
      <w:tr w:rsidR="00C366A0" w:rsidRPr="00672137">
        <w:trPr>
          <w:trHeight w:val="567"/>
        </w:trPr>
        <w:tc>
          <w:tcPr>
            <w:tcW w:w="1725" w:type="dxa"/>
            <w:tcBorders>
              <w:right w:val="single" w:sz="4" w:space="0" w:color="0B5394"/>
            </w:tcBorders>
            <w:shd w:val="clear" w:color="auto" w:fill="F3F3F3"/>
            <w:vAlign w:val="center"/>
          </w:tcPr>
          <w:p w:rsidR="00C366A0" w:rsidRPr="00672137" w:rsidRDefault="00EE6149" w:rsidP="00772A39">
            <w:pPr>
              <w:spacing w:line="240" w:lineRule="auto"/>
              <w:jc w:val="center"/>
              <w:rPr>
                <w:rFonts w:asciiTheme="minorHAnsi" w:eastAsia="Raleway Light" w:hAnsiTheme="minorHAnsi" w:cs="Raleway Light"/>
                <w:color w:val="004562"/>
              </w:rPr>
            </w:pPr>
            <w:r w:rsidRPr="00672137">
              <w:rPr>
                <w:rFonts w:asciiTheme="minorHAnsi" w:eastAsia="Raleway Light" w:hAnsiTheme="minorHAnsi" w:cs="Raleway Light"/>
                <w:color w:val="004562"/>
              </w:rPr>
              <w:t>12:</w:t>
            </w:r>
            <w:r w:rsidR="00772A39" w:rsidRPr="00672137">
              <w:rPr>
                <w:rFonts w:asciiTheme="minorHAnsi" w:eastAsia="Raleway Light" w:hAnsiTheme="minorHAnsi" w:cs="Raleway Light"/>
                <w:color w:val="004562"/>
              </w:rPr>
              <w:t>1</w:t>
            </w:r>
            <w:r w:rsidRPr="00672137">
              <w:rPr>
                <w:rFonts w:asciiTheme="minorHAnsi" w:eastAsia="Raleway Light" w:hAnsiTheme="minorHAnsi" w:cs="Raleway Light"/>
                <w:color w:val="004562"/>
              </w:rPr>
              <w:t>0 – 12:</w:t>
            </w:r>
            <w:r w:rsidR="00772A39" w:rsidRPr="00672137">
              <w:rPr>
                <w:rFonts w:asciiTheme="minorHAnsi" w:eastAsia="Raleway Light" w:hAnsiTheme="minorHAnsi" w:cs="Raleway Light"/>
                <w:color w:val="004562"/>
              </w:rPr>
              <w:t>2</w:t>
            </w:r>
            <w:r w:rsidRPr="00672137">
              <w:rPr>
                <w:rFonts w:asciiTheme="minorHAnsi" w:eastAsia="Raleway Light" w:hAnsiTheme="minorHAnsi" w:cs="Raleway Light"/>
                <w:color w:val="004562"/>
              </w:rPr>
              <w:t>0</w:t>
            </w:r>
          </w:p>
        </w:tc>
        <w:tc>
          <w:tcPr>
            <w:tcW w:w="7365" w:type="dxa"/>
            <w:tcBorders>
              <w:left w:val="single" w:sz="4" w:space="0" w:color="0B5394"/>
            </w:tcBorders>
            <w:shd w:val="clear" w:color="auto" w:fill="F3F3F3"/>
            <w:vAlign w:val="center"/>
          </w:tcPr>
          <w:p w:rsidR="00C366A0" w:rsidRPr="00672137" w:rsidRDefault="0083316A" w:rsidP="0083316A">
            <w:pPr>
              <w:spacing w:line="240" w:lineRule="auto"/>
              <w:rPr>
                <w:rFonts w:asciiTheme="minorHAnsi" w:eastAsia="Raleway Light" w:hAnsiTheme="minorHAnsi" w:cs="Raleway Light"/>
                <w:i/>
                <w:color w:val="004562"/>
              </w:rPr>
            </w:pPr>
            <w:r w:rsidRPr="00672137">
              <w:rPr>
                <w:rFonts w:asciiTheme="minorHAnsi" w:eastAsia="Raleway Light" w:hAnsiTheme="minorHAnsi" w:cs="Raleway Light"/>
                <w:i/>
                <w:color w:val="004562"/>
              </w:rPr>
              <w:t>Presentation of WP3</w:t>
            </w:r>
          </w:p>
          <w:p w:rsidR="00B132F1" w:rsidRPr="00672137" w:rsidRDefault="00F12B72" w:rsidP="0083316A">
            <w:pPr>
              <w:spacing w:line="240" w:lineRule="auto"/>
              <w:rPr>
                <w:rFonts w:asciiTheme="minorHAnsi" w:eastAsia="Raleway Light" w:hAnsiTheme="minorHAnsi" w:cs="Raleway Light"/>
                <w:color w:val="004562"/>
              </w:rPr>
            </w:pPr>
            <w:r w:rsidRPr="00672137">
              <w:rPr>
                <w:rFonts w:asciiTheme="minorHAnsi" w:eastAsia="Raleway Light" w:hAnsiTheme="minorHAnsi" w:cs="Raleway Light"/>
                <w:color w:val="004562"/>
              </w:rPr>
              <w:t xml:space="preserve">Prof. </w:t>
            </w:r>
            <w:proofErr w:type="spellStart"/>
            <w:r w:rsidRPr="00672137">
              <w:rPr>
                <w:rFonts w:asciiTheme="minorHAnsi" w:eastAsia="Raleway Light" w:hAnsiTheme="minorHAnsi" w:cs="Raleway Light"/>
                <w:color w:val="004562"/>
              </w:rPr>
              <w:t>Dr</w:t>
            </w:r>
            <w:proofErr w:type="spellEnd"/>
            <w:r w:rsidRPr="00672137">
              <w:rPr>
                <w:rFonts w:asciiTheme="minorHAnsi" w:eastAsia="Raleway Light" w:hAnsiTheme="minorHAnsi" w:cs="Raleway Light"/>
                <w:color w:val="004562"/>
              </w:rPr>
              <w:t xml:space="preserve"> </w:t>
            </w:r>
            <w:proofErr w:type="spellStart"/>
            <w:r w:rsidRPr="00672137">
              <w:rPr>
                <w:rFonts w:asciiTheme="minorHAnsi" w:eastAsia="Raleway Light" w:hAnsiTheme="minorHAnsi" w:cs="Raleway Light"/>
                <w:color w:val="004562"/>
              </w:rPr>
              <w:t>Bojan</w:t>
            </w:r>
            <w:proofErr w:type="spellEnd"/>
            <w:r w:rsidRPr="00672137">
              <w:rPr>
                <w:rFonts w:asciiTheme="minorHAnsi" w:eastAsia="Raleway Light" w:hAnsiTheme="minorHAnsi" w:cs="Raleway Light"/>
                <w:color w:val="004562"/>
              </w:rPr>
              <w:t xml:space="preserve"> </w:t>
            </w:r>
            <w:proofErr w:type="spellStart"/>
            <w:r w:rsidRPr="00672137">
              <w:rPr>
                <w:rFonts w:asciiTheme="minorHAnsi" w:eastAsia="Raleway Light" w:hAnsiTheme="minorHAnsi" w:cs="Raleway Light"/>
                <w:color w:val="004562"/>
              </w:rPr>
              <w:t>Petrović</w:t>
            </w:r>
            <w:proofErr w:type="spellEnd"/>
          </w:p>
        </w:tc>
      </w:tr>
      <w:tr w:rsidR="0083316A" w:rsidRPr="00672137" w:rsidTr="00374CB8">
        <w:trPr>
          <w:trHeight w:val="567"/>
        </w:trPr>
        <w:tc>
          <w:tcPr>
            <w:tcW w:w="1725" w:type="dxa"/>
            <w:tcBorders>
              <w:right w:val="single" w:sz="4" w:space="0" w:color="0B5394"/>
            </w:tcBorders>
            <w:shd w:val="clear" w:color="auto" w:fill="FFFFFF"/>
            <w:vAlign w:val="center"/>
          </w:tcPr>
          <w:p w:rsidR="0083316A" w:rsidRPr="00672137" w:rsidRDefault="0083316A" w:rsidP="00772A39">
            <w:pPr>
              <w:spacing w:line="240" w:lineRule="auto"/>
              <w:jc w:val="center"/>
              <w:rPr>
                <w:rFonts w:asciiTheme="minorHAnsi" w:eastAsia="Raleway Light" w:hAnsiTheme="minorHAnsi" w:cs="Raleway Light"/>
                <w:color w:val="004562"/>
              </w:rPr>
            </w:pPr>
            <w:r w:rsidRPr="00672137">
              <w:rPr>
                <w:rFonts w:asciiTheme="minorHAnsi" w:eastAsia="Raleway Light" w:hAnsiTheme="minorHAnsi" w:cs="Raleway Light"/>
                <w:color w:val="004562"/>
              </w:rPr>
              <w:lastRenderedPageBreak/>
              <w:t>12:</w:t>
            </w:r>
            <w:r w:rsidR="00772A39" w:rsidRPr="00672137">
              <w:rPr>
                <w:rFonts w:asciiTheme="minorHAnsi" w:eastAsia="Raleway Light" w:hAnsiTheme="minorHAnsi" w:cs="Raleway Light"/>
                <w:color w:val="004562"/>
              </w:rPr>
              <w:t>2</w:t>
            </w:r>
            <w:r w:rsidRPr="00672137">
              <w:rPr>
                <w:rFonts w:asciiTheme="minorHAnsi" w:eastAsia="Raleway Light" w:hAnsiTheme="minorHAnsi" w:cs="Raleway Light"/>
                <w:color w:val="004562"/>
              </w:rPr>
              <w:t>0 – 12:</w:t>
            </w:r>
            <w:r w:rsidR="00772A39" w:rsidRPr="00672137">
              <w:rPr>
                <w:rFonts w:asciiTheme="minorHAnsi" w:eastAsia="Raleway Light" w:hAnsiTheme="minorHAnsi" w:cs="Raleway Light"/>
                <w:color w:val="004562"/>
              </w:rPr>
              <w:t>3</w:t>
            </w:r>
            <w:r w:rsidRPr="00672137">
              <w:rPr>
                <w:rFonts w:asciiTheme="minorHAnsi" w:eastAsia="Raleway Light" w:hAnsiTheme="minorHAnsi" w:cs="Raleway Light"/>
                <w:color w:val="004562"/>
              </w:rPr>
              <w:t>0</w:t>
            </w:r>
          </w:p>
        </w:tc>
        <w:tc>
          <w:tcPr>
            <w:tcW w:w="7365" w:type="dxa"/>
            <w:tcBorders>
              <w:left w:val="single" w:sz="4" w:space="0" w:color="0B5394"/>
            </w:tcBorders>
            <w:shd w:val="clear" w:color="auto" w:fill="FFFFFF"/>
            <w:vAlign w:val="center"/>
          </w:tcPr>
          <w:p w:rsidR="0083316A" w:rsidRPr="00672137" w:rsidRDefault="0083316A" w:rsidP="0083316A">
            <w:pPr>
              <w:spacing w:line="240" w:lineRule="auto"/>
              <w:rPr>
                <w:rFonts w:asciiTheme="minorHAnsi" w:eastAsia="Raleway Light" w:hAnsiTheme="minorHAnsi" w:cs="Raleway Light"/>
                <w:i/>
                <w:color w:val="004562"/>
              </w:rPr>
            </w:pPr>
            <w:r w:rsidRPr="00672137">
              <w:rPr>
                <w:rFonts w:asciiTheme="minorHAnsi" w:eastAsia="Raleway Light" w:hAnsiTheme="minorHAnsi" w:cs="Raleway Light"/>
                <w:i/>
                <w:color w:val="004562"/>
              </w:rPr>
              <w:t>Presentation of WP4</w:t>
            </w:r>
          </w:p>
          <w:p w:rsidR="00B132F1" w:rsidRPr="00672137" w:rsidRDefault="00F12B72" w:rsidP="0083316A">
            <w:pPr>
              <w:spacing w:line="240" w:lineRule="auto"/>
              <w:rPr>
                <w:rFonts w:asciiTheme="minorHAnsi" w:eastAsia="Raleway Light" w:hAnsiTheme="minorHAnsi" w:cs="Raleway Light"/>
                <w:color w:val="004562"/>
              </w:rPr>
            </w:pPr>
            <w:r w:rsidRPr="00672137">
              <w:rPr>
                <w:rFonts w:asciiTheme="minorHAnsi" w:eastAsia="Raleway Light" w:hAnsiTheme="minorHAnsi" w:cs="Raleway Light"/>
                <w:color w:val="004562"/>
              </w:rPr>
              <w:t xml:space="preserve">Prof. </w:t>
            </w:r>
            <w:proofErr w:type="spellStart"/>
            <w:r w:rsidRPr="00672137">
              <w:rPr>
                <w:rFonts w:asciiTheme="minorHAnsi" w:eastAsia="Raleway Light" w:hAnsiTheme="minorHAnsi" w:cs="Raleway Light"/>
                <w:color w:val="004562"/>
              </w:rPr>
              <w:t>Dr</w:t>
            </w:r>
            <w:proofErr w:type="spellEnd"/>
            <w:r w:rsidRPr="00672137">
              <w:rPr>
                <w:rFonts w:asciiTheme="minorHAnsi" w:eastAsia="Raleway Light" w:hAnsiTheme="minorHAnsi" w:cs="Raleway Light"/>
                <w:color w:val="004562"/>
              </w:rPr>
              <w:t xml:space="preserve"> Goran </w:t>
            </w:r>
            <w:proofErr w:type="spellStart"/>
            <w:r w:rsidRPr="00672137">
              <w:rPr>
                <w:rFonts w:asciiTheme="minorHAnsi" w:eastAsia="Raleway Light" w:hAnsiTheme="minorHAnsi" w:cs="Raleway Light"/>
                <w:color w:val="004562"/>
              </w:rPr>
              <w:t>Stojanović</w:t>
            </w:r>
            <w:proofErr w:type="spellEnd"/>
          </w:p>
        </w:tc>
      </w:tr>
      <w:tr w:rsidR="0083316A" w:rsidRPr="00672137" w:rsidTr="00374CB8">
        <w:trPr>
          <w:trHeight w:val="567"/>
        </w:trPr>
        <w:tc>
          <w:tcPr>
            <w:tcW w:w="1725" w:type="dxa"/>
            <w:tcBorders>
              <w:right w:val="single" w:sz="4" w:space="0" w:color="0B5394"/>
            </w:tcBorders>
            <w:shd w:val="clear" w:color="auto" w:fill="F3F3F3"/>
            <w:vAlign w:val="center"/>
          </w:tcPr>
          <w:p w:rsidR="0083316A" w:rsidRPr="00672137" w:rsidRDefault="0083316A" w:rsidP="00772A39">
            <w:pPr>
              <w:spacing w:line="240" w:lineRule="auto"/>
              <w:jc w:val="center"/>
              <w:rPr>
                <w:rFonts w:asciiTheme="minorHAnsi" w:eastAsia="Raleway Light" w:hAnsiTheme="minorHAnsi" w:cs="Raleway Light"/>
                <w:color w:val="004562"/>
              </w:rPr>
            </w:pPr>
            <w:r w:rsidRPr="00672137">
              <w:rPr>
                <w:rFonts w:asciiTheme="minorHAnsi" w:eastAsia="Raleway Light" w:hAnsiTheme="minorHAnsi" w:cs="Raleway Light"/>
                <w:color w:val="004562"/>
              </w:rPr>
              <w:t>12:</w:t>
            </w:r>
            <w:r w:rsidR="00772A39" w:rsidRPr="00672137">
              <w:rPr>
                <w:rFonts w:asciiTheme="minorHAnsi" w:eastAsia="Raleway Light" w:hAnsiTheme="minorHAnsi" w:cs="Raleway Light"/>
                <w:color w:val="004562"/>
              </w:rPr>
              <w:t>3</w:t>
            </w:r>
            <w:r w:rsidRPr="00672137">
              <w:rPr>
                <w:rFonts w:asciiTheme="minorHAnsi" w:eastAsia="Raleway Light" w:hAnsiTheme="minorHAnsi" w:cs="Raleway Light"/>
                <w:color w:val="004562"/>
              </w:rPr>
              <w:t>0 – 12:40</w:t>
            </w:r>
          </w:p>
        </w:tc>
        <w:tc>
          <w:tcPr>
            <w:tcW w:w="7365" w:type="dxa"/>
            <w:tcBorders>
              <w:left w:val="single" w:sz="4" w:space="0" w:color="0B5394"/>
            </w:tcBorders>
            <w:shd w:val="clear" w:color="auto" w:fill="F3F3F3"/>
            <w:vAlign w:val="center"/>
          </w:tcPr>
          <w:p w:rsidR="0083316A" w:rsidRPr="00672137" w:rsidRDefault="0083316A" w:rsidP="0083316A">
            <w:pPr>
              <w:spacing w:line="240" w:lineRule="auto"/>
              <w:rPr>
                <w:rFonts w:asciiTheme="minorHAnsi" w:eastAsia="Raleway Light" w:hAnsiTheme="minorHAnsi" w:cs="Raleway Light"/>
                <w:i/>
                <w:color w:val="004562"/>
              </w:rPr>
            </w:pPr>
            <w:r w:rsidRPr="00672137">
              <w:rPr>
                <w:rFonts w:asciiTheme="minorHAnsi" w:eastAsia="Raleway Light" w:hAnsiTheme="minorHAnsi" w:cs="Raleway Light"/>
                <w:i/>
                <w:color w:val="004562"/>
              </w:rPr>
              <w:t>Presentation of WP5</w:t>
            </w:r>
          </w:p>
          <w:p w:rsidR="00B132F1" w:rsidRPr="00672137" w:rsidRDefault="00F12B72" w:rsidP="0083316A">
            <w:pPr>
              <w:spacing w:line="240" w:lineRule="auto"/>
              <w:rPr>
                <w:rFonts w:asciiTheme="minorHAnsi" w:eastAsia="Raleway Light" w:hAnsiTheme="minorHAnsi" w:cs="Raleway Light"/>
                <w:color w:val="004562"/>
              </w:rPr>
            </w:pPr>
            <w:proofErr w:type="spellStart"/>
            <w:r w:rsidRPr="00672137">
              <w:rPr>
                <w:rFonts w:asciiTheme="minorHAnsi" w:eastAsia="Raleway Light" w:hAnsiTheme="minorHAnsi" w:cs="Raleway Light"/>
                <w:color w:val="004562"/>
              </w:rPr>
              <w:t>Dr</w:t>
            </w:r>
            <w:proofErr w:type="spellEnd"/>
            <w:r w:rsidRPr="00672137">
              <w:rPr>
                <w:rFonts w:asciiTheme="minorHAnsi" w:eastAsia="Raleway Light" w:hAnsiTheme="minorHAnsi" w:cs="Raleway Light"/>
                <w:color w:val="004562"/>
              </w:rPr>
              <w:t xml:space="preserve"> Stefano </w:t>
            </w:r>
            <w:proofErr w:type="spellStart"/>
            <w:r w:rsidRPr="00672137">
              <w:rPr>
                <w:rFonts w:asciiTheme="minorHAnsi" w:eastAsia="Raleway Light" w:hAnsiTheme="minorHAnsi" w:cs="Raleway Light"/>
                <w:color w:val="004562"/>
              </w:rPr>
              <w:t>Tennina</w:t>
            </w:r>
            <w:proofErr w:type="spellEnd"/>
          </w:p>
        </w:tc>
      </w:tr>
      <w:tr w:rsidR="0083316A" w:rsidRPr="00672137" w:rsidTr="00374CB8">
        <w:trPr>
          <w:trHeight w:val="567"/>
        </w:trPr>
        <w:tc>
          <w:tcPr>
            <w:tcW w:w="1725" w:type="dxa"/>
            <w:tcBorders>
              <w:right w:val="single" w:sz="4" w:space="0" w:color="0B5394"/>
            </w:tcBorders>
            <w:shd w:val="clear" w:color="auto" w:fill="FFFFFF"/>
            <w:vAlign w:val="center"/>
          </w:tcPr>
          <w:p w:rsidR="0083316A" w:rsidRPr="00672137" w:rsidRDefault="0083316A" w:rsidP="00772A39">
            <w:pPr>
              <w:spacing w:line="240" w:lineRule="auto"/>
              <w:jc w:val="center"/>
              <w:rPr>
                <w:rFonts w:asciiTheme="minorHAnsi" w:eastAsia="Raleway Light" w:hAnsiTheme="minorHAnsi" w:cs="Raleway Light"/>
                <w:color w:val="004562"/>
              </w:rPr>
            </w:pPr>
            <w:r w:rsidRPr="00672137">
              <w:rPr>
                <w:rFonts w:asciiTheme="minorHAnsi" w:eastAsia="Raleway Light" w:hAnsiTheme="minorHAnsi" w:cs="Raleway Light"/>
                <w:color w:val="004562"/>
              </w:rPr>
              <w:t>12:</w:t>
            </w:r>
            <w:r w:rsidR="00772A39" w:rsidRPr="00672137">
              <w:rPr>
                <w:rFonts w:asciiTheme="minorHAnsi" w:eastAsia="Raleway Light" w:hAnsiTheme="minorHAnsi" w:cs="Raleway Light"/>
                <w:color w:val="004562"/>
              </w:rPr>
              <w:t>4</w:t>
            </w:r>
            <w:r w:rsidRPr="00672137">
              <w:rPr>
                <w:rFonts w:asciiTheme="minorHAnsi" w:eastAsia="Raleway Light" w:hAnsiTheme="minorHAnsi" w:cs="Raleway Light"/>
                <w:color w:val="004562"/>
              </w:rPr>
              <w:t>0 – 12:</w:t>
            </w:r>
            <w:r w:rsidR="00772A39" w:rsidRPr="00672137">
              <w:rPr>
                <w:rFonts w:asciiTheme="minorHAnsi" w:eastAsia="Raleway Light" w:hAnsiTheme="minorHAnsi" w:cs="Raleway Light"/>
                <w:color w:val="004562"/>
              </w:rPr>
              <w:t>5</w:t>
            </w:r>
            <w:r w:rsidRPr="00672137">
              <w:rPr>
                <w:rFonts w:asciiTheme="minorHAnsi" w:eastAsia="Raleway Light" w:hAnsiTheme="minorHAnsi" w:cs="Raleway Light"/>
                <w:color w:val="004562"/>
              </w:rPr>
              <w:t>0</w:t>
            </w:r>
          </w:p>
        </w:tc>
        <w:tc>
          <w:tcPr>
            <w:tcW w:w="7365" w:type="dxa"/>
            <w:tcBorders>
              <w:left w:val="single" w:sz="4" w:space="0" w:color="0B5394"/>
            </w:tcBorders>
            <w:shd w:val="clear" w:color="auto" w:fill="FFFFFF"/>
            <w:vAlign w:val="center"/>
          </w:tcPr>
          <w:p w:rsidR="0083316A" w:rsidRPr="00672137" w:rsidRDefault="0083316A" w:rsidP="0083316A">
            <w:pPr>
              <w:spacing w:line="240" w:lineRule="auto"/>
              <w:rPr>
                <w:rFonts w:asciiTheme="minorHAnsi" w:eastAsia="Raleway Light" w:hAnsiTheme="minorHAnsi" w:cs="Raleway Light"/>
                <w:i/>
                <w:color w:val="004562"/>
              </w:rPr>
            </w:pPr>
            <w:bookmarkStart w:id="1" w:name="_GoBack"/>
            <w:r w:rsidRPr="00672137">
              <w:rPr>
                <w:rFonts w:asciiTheme="minorHAnsi" w:eastAsia="Raleway Light" w:hAnsiTheme="minorHAnsi" w:cs="Raleway Light"/>
                <w:i/>
                <w:color w:val="004562"/>
              </w:rPr>
              <w:t>Presentation of WP6</w:t>
            </w:r>
          </w:p>
          <w:bookmarkEnd w:id="1"/>
          <w:p w:rsidR="00B132F1" w:rsidRPr="00672137" w:rsidRDefault="00B132F1" w:rsidP="0083316A">
            <w:pPr>
              <w:spacing w:line="240" w:lineRule="auto"/>
              <w:rPr>
                <w:rFonts w:asciiTheme="minorHAnsi" w:eastAsia="Raleway Light" w:hAnsiTheme="minorHAnsi" w:cs="Raleway Light"/>
                <w:color w:val="004562"/>
              </w:rPr>
            </w:pPr>
            <w:r w:rsidRPr="00672137">
              <w:rPr>
                <w:rFonts w:asciiTheme="minorHAnsi" w:eastAsia="Raleway Light" w:hAnsiTheme="minorHAnsi" w:cs="Raleway Light"/>
                <w:color w:val="004562"/>
              </w:rPr>
              <w:t xml:space="preserve">Prof. </w:t>
            </w:r>
            <w:proofErr w:type="spellStart"/>
            <w:r w:rsidRPr="00672137">
              <w:rPr>
                <w:rFonts w:asciiTheme="minorHAnsi" w:eastAsia="Raleway Light" w:hAnsiTheme="minorHAnsi" w:cs="Raleway Light"/>
                <w:color w:val="004562"/>
              </w:rPr>
              <w:t>Dr</w:t>
            </w:r>
            <w:proofErr w:type="spellEnd"/>
            <w:r w:rsidRPr="00672137">
              <w:rPr>
                <w:rFonts w:asciiTheme="minorHAnsi" w:eastAsia="Raleway Light" w:hAnsiTheme="minorHAnsi" w:cs="Raleway Light"/>
                <w:color w:val="004562"/>
              </w:rPr>
              <w:t xml:space="preserve"> Goran </w:t>
            </w:r>
            <w:proofErr w:type="spellStart"/>
            <w:r w:rsidRPr="00672137">
              <w:rPr>
                <w:rFonts w:asciiTheme="minorHAnsi" w:eastAsia="Raleway Light" w:hAnsiTheme="minorHAnsi" w:cs="Raleway Light"/>
                <w:color w:val="004562"/>
              </w:rPr>
              <w:t>Stojanović</w:t>
            </w:r>
            <w:proofErr w:type="spellEnd"/>
          </w:p>
        </w:tc>
      </w:tr>
      <w:tr w:rsidR="00772A39" w:rsidRPr="00672137" w:rsidTr="00374CB8">
        <w:trPr>
          <w:trHeight w:val="567"/>
        </w:trPr>
        <w:tc>
          <w:tcPr>
            <w:tcW w:w="1725" w:type="dxa"/>
            <w:tcBorders>
              <w:right w:val="single" w:sz="4" w:space="0" w:color="0B5394"/>
            </w:tcBorders>
            <w:shd w:val="clear" w:color="auto" w:fill="F3F3F3"/>
            <w:vAlign w:val="center"/>
          </w:tcPr>
          <w:p w:rsidR="00772A39" w:rsidRPr="00672137" w:rsidRDefault="00772A39" w:rsidP="00772A39">
            <w:pPr>
              <w:spacing w:line="240" w:lineRule="auto"/>
              <w:jc w:val="center"/>
              <w:rPr>
                <w:rFonts w:asciiTheme="minorHAnsi" w:eastAsia="Raleway Light" w:hAnsiTheme="minorHAnsi" w:cs="Raleway Light"/>
                <w:color w:val="004562"/>
              </w:rPr>
            </w:pPr>
            <w:r w:rsidRPr="00672137">
              <w:rPr>
                <w:rFonts w:asciiTheme="minorHAnsi" w:eastAsia="Raleway Light" w:hAnsiTheme="minorHAnsi" w:cs="Raleway Light"/>
                <w:color w:val="004562"/>
              </w:rPr>
              <w:t>12:50 – 13:00</w:t>
            </w:r>
          </w:p>
        </w:tc>
        <w:tc>
          <w:tcPr>
            <w:tcW w:w="7365" w:type="dxa"/>
            <w:tcBorders>
              <w:left w:val="single" w:sz="4" w:space="0" w:color="0B5394"/>
            </w:tcBorders>
            <w:shd w:val="clear" w:color="auto" w:fill="F3F3F3"/>
            <w:vAlign w:val="center"/>
          </w:tcPr>
          <w:p w:rsidR="00772A39" w:rsidRPr="00672137" w:rsidRDefault="00772A39" w:rsidP="00374CB8">
            <w:pPr>
              <w:spacing w:line="240" w:lineRule="auto"/>
              <w:rPr>
                <w:rFonts w:asciiTheme="minorHAnsi" w:eastAsia="Raleway Light" w:hAnsiTheme="minorHAnsi" w:cs="Raleway Light"/>
                <w:color w:val="004562"/>
              </w:rPr>
            </w:pPr>
            <w:r w:rsidRPr="00672137">
              <w:rPr>
                <w:rFonts w:asciiTheme="minorHAnsi" w:eastAsia="Raleway Light" w:hAnsiTheme="minorHAnsi" w:cs="Raleway Light"/>
                <w:color w:val="004562"/>
              </w:rPr>
              <w:t>Q &amp; A</w:t>
            </w:r>
          </w:p>
        </w:tc>
      </w:tr>
      <w:tr w:rsidR="00C366A0" w:rsidRPr="00672137">
        <w:trPr>
          <w:trHeight w:val="420"/>
        </w:trPr>
        <w:tc>
          <w:tcPr>
            <w:tcW w:w="1725" w:type="dxa"/>
            <w:tcBorders>
              <w:bottom w:val="single" w:sz="18" w:space="0" w:color="0B5394"/>
              <w:right w:val="single" w:sz="4" w:space="0" w:color="0B5394"/>
            </w:tcBorders>
            <w:shd w:val="clear" w:color="auto" w:fill="ADDBEA"/>
            <w:vAlign w:val="center"/>
          </w:tcPr>
          <w:p w:rsidR="00C366A0" w:rsidRPr="00672137" w:rsidRDefault="00EE6149">
            <w:pPr>
              <w:spacing w:line="240" w:lineRule="auto"/>
              <w:jc w:val="center"/>
              <w:rPr>
                <w:rFonts w:asciiTheme="minorHAnsi" w:eastAsia="Raleway Light" w:hAnsiTheme="minorHAnsi" w:cs="Raleway Light"/>
                <w:color w:val="004562"/>
              </w:rPr>
            </w:pPr>
            <w:r w:rsidRPr="00672137">
              <w:rPr>
                <w:rFonts w:asciiTheme="minorHAnsi" w:eastAsia="Raleway Light" w:hAnsiTheme="minorHAnsi" w:cs="Raleway Light"/>
                <w:color w:val="004562"/>
              </w:rPr>
              <w:t>13:00 – 14:00</w:t>
            </w:r>
          </w:p>
        </w:tc>
        <w:tc>
          <w:tcPr>
            <w:tcW w:w="7365" w:type="dxa"/>
            <w:tcBorders>
              <w:left w:val="single" w:sz="4" w:space="0" w:color="0B5394"/>
              <w:bottom w:val="single" w:sz="18" w:space="0" w:color="0B5394"/>
            </w:tcBorders>
            <w:shd w:val="clear" w:color="auto" w:fill="ADDBEA"/>
            <w:vAlign w:val="center"/>
          </w:tcPr>
          <w:p w:rsidR="00C366A0" w:rsidRPr="00672137" w:rsidRDefault="00EE6149">
            <w:pPr>
              <w:spacing w:line="240" w:lineRule="auto"/>
              <w:rPr>
                <w:rFonts w:asciiTheme="minorHAnsi" w:eastAsia="Raleway Light" w:hAnsiTheme="minorHAnsi" w:cs="Raleway Light"/>
                <w:i/>
                <w:color w:val="004562"/>
              </w:rPr>
            </w:pPr>
            <w:r w:rsidRPr="00672137">
              <w:rPr>
                <w:rFonts w:asciiTheme="minorHAnsi" w:eastAsia="Raleway Light" w:hAnsiTheme="minorHAnsi" w:cs="Raleway Light"/>
                <w:i/>
                <w:color w:val="004562"/>
              </w:rPr>
              <w:t>Light lunch break</w:t>
            </w:r>
          </w:p>
        </w:tc>
      </w:tr>
      <w:tr w:rsidR="00C366A0" w:rsidRPr="00672137">
        <w:trPr>
          <w:trHeight w:val="115"/>
        </w:trPr>
        <w:tc>
          <w:tcPr>
            <w:tcW w:w="9090" w:type="dxa"/>
            <w:gridSpan w:val="2"/>
            <w:tcBorders>
              <w:top w:val="single" w:sz="18" w:space="0" w:color="0B5394"/>
              <w:bottom w:val="single" w:sz="18" w:space="0" w:color="0B5394"/>
            </w:tcBorders>
            <w:shd w:val="clear" w:color="auto" w:fill="0B5394"/>
            <w:vAlign w:val="center"/>
          </w:tcPr>
          <w:p w:rsidR="00C366A0" w:rsidRPr="00672137" w:rsidRDefault="00EE6149" w:rsidP="00623C88">
            <w:pPr>
              <w:spacing w:line="240" w:lineRule="auto"/>
              <w:jc w:val="center"/>
              <w:rPr>
                <w:rFonts w:asciiTheme="minorHAnsi" w:eastAsia="Raleway SemiBold" w:hAnsiTheme="minorHAnsi" w:cs="Raleway SemiBold"/>
                <w:color w:val="FFFFFF"/>
              </w:rPr>
            </w:pPr>
            <w:r w:rsidRPr="00672137">
              <w:rPr>
                <w:rFonts w:asciiTheme="minorHAnsi" w:eastAsia="Raleway SemiBold" w:hAnsiTheme="minorHAnsi" w:cs="Raleway SemiBold"/>
                <w:color w:val="FFFFFF"/>
                <w:sz w:val="24"/>
                <w:szCs w:val="24"/>
              </w:rPr>
              <w:t xml:space="preserve">PART III – </w:t>
            </w:r>
            <w:r w:rsidR="00623C88" w:rsidRPr="00672137">
              <w:rPr>
                <w:rFonts w:asciiTheme="minorHAnsi" w:eastAsia="Raleway SemiBold" w:hAnsiTheme="minorHAnsi" w:cs="Raleway SemiBold"/>
                <w:color w:val="FFFFFF"/>
              </w:rPr>
              <w:t>Action plan for the next period</w:t>
            </w:r>
            <w:r w:rsidR="00B132F1" w:rsidRPr="00672137">
              <w:rPr>
                <w:rFonts w:asciiTheme="minorHAnsi" w:eastAsia="Raleway SemiBold" w:hAnsiTheme="minorHAnsi" w:cs="Raleway SemiBold"/>
                <w:color w:val="FFFFFF"/>
              </w:rPr>
              <w:t xml:space="preserve"> and legal issue</w:t>
            </w:r>
          </w:p>
        </w:tc>
      </w:tr>
      <w:tr w:rsidR="00C366A0" w:rsidRPr="00672137">
        <w:trPr>
          <w:trHeight w:val="567"/>
        </w:trPr>
        <w:tc>
          <w:tcPr>
            <w:tcW w:w="1725" w:type="dxa"/>
            <w:tcBorders>
              <w:right w:val="single" w:sz="4" w:space="0" w:color="0B5394"/>
            </w:tcBorders>
            <w:shd w:val="clear" w:color="auto" w:fill="F3F3F3"/>
            <w:vAlign w:val="center"/>
          </w:tcPr>
          <w:p w:rsidR="00C366A0" w:rsidRPr="00672137" w:rsidRDefault="00EE6149" w:rsidP="00B132F1">
            <w:pPr>
              <w:spacing w:line="240" w:lineRule="auto"/>
              <w:jc w:val="center"/>
              <w:rPr>
                <w:rFonts w:asciiTheme="minorHAnsi" w:eastAsia="Raleway Light" w:hAnsiTheme="minorHAnsi" w:cs="Raleway Light"/>
                <w:color w:val="004562"/>
              </w:rPr>
            </w:pPr>
            <w:r w:rsidRPr="00672137">
              <w:rPr>
                <w:rFonts w:asciiTheme="minorHAnsi" w:eastAsia="Raleway Light" w:hAnsiTheme="minorHAnsi" w:cs="Raleway Light"/>
                <w:color w:val="004562"/>
              </w:rPr>
              <w:t>14:00 – 14:</w:t>
            </w:r>
            <w:r w:rsidR="00B132F1" w:rsidRPr="00672137">
              <w:rPr>
                <w:rFonts w:asciiTheme="minorHAnsi" w:eastAsia="Raleway Light" w:hAnsiTheme="minorHAnsi" w:cs="Raleway Light"/>
                <w:color w:val="004562"/>
              </w:rPr>
              <w:t>3</w:t>
            </w:r>
            <w:r w:rsidRPr="00672137">
              <w:rPr>
                <w:rFonts w:asciiTheme="minorHAnsi" w:eastAsia="Raleway Light" w:hAnsiTheme="minorHAnsi" w:cs="Raleway Light"/>
                <w:color w:val="004562"/>
              </w:rPr>
              <w:t>0</w:t>
            </w:r>
          </w:p>
        </w:tc>
        <w:tc>
          <w:tcPr>
            <w:tcW w:w="7365" w:type="dxa"/>
            <w:tcBorders>
              <w:left w:val="single" w:sz="4" w:space="0" w:color="0B5394"/>
            </w:tcBorders>
            <w:shd w:val="clear" w:color="auto" w:fill="F3F3F3"/>
            <w:vAlign w:val="center"/>
          </w:tcPr>
          <w:p w:rsidR="00C366A0" w:rsidRPr="00672137" w:rsidRDefault="00623C88">
            <w:pPr>
              <w:spacing w:line="240" w:lineRule="auto"/>
              <w:rPr>
                <w:rFonts w:asciiTheme="minorHAnsi" w:eastAsia="Raleway Light" w:hAnsiTheme="minorHAnsi" w:cs="Raleway Light"/>
                <w:i/>
                <w:color w:val="004562"/>
                <w:lang w:val="en-GB"/>
              </w:rPr>
            </w:pPr>
            <w:proofErr w:type="spellStart"/>
            <w:r w:rsidRPr="00672137">
              <w:rPr>
                <w:rFonts w:asciiTheme="minorHAnsi" w:eastAsia="Raleway Light" w:hAnsiTheme="minorHAnsi" w:cs="Raleway Light"/>
                <w:i/>
                <w:color w:val="004562"/>
              </w:rPr>
              <w:t>Secondments</w:t>
            </w:r>
            <w:proofErr w:type="spellEnd"/>
            <w:r w:rsidRPr="00672137">
              <w:rPr>
                <w:rFonts w:asciiTheme="minorHAnsi" w:eastAsia="Raleway Light" w:hAnsiTheme="minorHAnsi" w:cs="Raleway Light"/>
                <w:i/>
                <w:color w:val="004562"/>
              </w:rPr>
              <w:t xml:space="preserve"> plan for the first project </w:t>
            </w:r>
            <w:r w:rsidRPr="00672137">
              <w:rPr>
                <w:rFonts w:asciiTheme="minorHAnsi" w:eastAsia="Raleway Light" w:hAnsiTheme="minorHAnsi" w:cs="Raleway Light"/>
                <w:i/>
                <w:color w:val="004562"/>
                <w:lang w:val="en-GB"/>
              </w:rPr>
              <w:t>year</w:t>
            </w:r>
          </w:p>
          <w:p w:rsidR="00623C88" w:rsidRPr="00672137" w:rsidRDefault="00623C88">
            <w:pPr>
              <w:spacing w:line="240" w:lineRule="auto"/>
              <w:rPr>
                <w:rFonts w:asciiTheme="minorHAnsi" w:eastAsia="Raleway Light" w:hAnsiTheme="minorHAnsi" w:cs="Raleway Light"/>
                <w:color w:val="004562"/>
                <w:lang w:val="en-GB"/>
              </w:rPr>
            </w:pPr>
            <w:r w:rsidRPr="00672137">
              <w:rPr>
                <w:rFonts w:asciiTheme="minorHAnsi" w:eastAsia="Raleway Light" w:hAnsiTheme="minorHAnsi" w:cs="Raleway Light"/>
                <w:color w:val="004562"/>
              </w:rPr>
              <w:t xml:space="preserve">Prof. </w:t>
            </w:r>
            <w:proofErr w:type="spellStart"/>
            <w:r w:rsidRPr="00672137">
              <w:rPr>
                <w:rFonts w:asciiTheme="minorHAnsi" w:eastAsia="Raleway Light" w:hAnsiTheme="minorHAnsi" w:cs="Raleway Light"/>
                <w:color w:val="004562"/>
              </w:rPr>
              <w:t>Dr</w:t>
            </w:r>
            <w:proofErr w:type="spellEnd"/>
            <w:r w:rsidRPr="00672137">
              <w:rPr>
                <w:rFonts w:asciiTheme="minorHAnsi" w:eastAsia="Raleway Light" w:hAnsiTheme="minorHAnsi" w:cs="Raleway Light"/>
                <w:color w:val="004562"/>
              </w:rPr>
              <w:t xml:space="preserve"> Goran </w:t>
            </w:r>
            <w:proofErr w:type="spellStart"/>
            <w:r w:rsidRPr="00672137">
              <w:rPr>
                <w:rFonts w:asciiTheme="minorHAnsi" w:eastAsia="Raleway Light" w:hAnsiTheme="minorHAnsi" w:cs="Raleway Light"/>
                <w:color w:val="004562"/>
              </w:rPr>
              <w:t>Stojanović</w:t>
            </w:r>
            <w:proofErr w:type="spellEnd"/>
          </w:p>
        </w:tc>
      </w:tr>
      <w:tr w:rsidR="00C366A0" w:rsidRPr="00672137">
        <w:trPr>
          <w:trHeight w:val="567"/>
        </w:trPr>
        <w:tc>
          <w:tcPr>
            <w:tcW w:w="1725" w:type="dxa"/>
            <w:tcBorders>
              <w:right w:val="single" w:sz="4" w:space="0" w:color="0B5394"/>
            </w:tcBorders>
            <w:shd w:val="clear" w:color="auto" w:fill="FFFFFF"/>
            <w:vAlign w:val="center"/>
          </w:tcPr>
          <w:p w:rsidR="00C366A0" w:rsidRPr="00672137" w:rsidRDefault="00EE6149" w:rsidP="00B132F1">
            <w:pPr>
              <w:spacing w:line="240" w:lineRule="auto"/>
              <w:jc w:val="center"/>
              <w:rPr>
                <w:rFonts w:asciiTheme="minorHAnsi" w:eastAsia="Raleway Light" w:hAnsiTheme="minorHAnsi" w:cs="Raleway Light"/>
                <w:color w:val="004562"/>
              </w:rPr>
            </w:pPr>
            <w:r w:rsidRPr="00672137">
              <w:rPr>
                <w:rFonts w:asciiTheme="minorHAnsi" w:eastAsia="Raleway Light" w:hAnsiTheme="minorHAnsi" w:cs="Raleway Light"/>
                <w:color w:val="004562"/>
              </w:rPr>
              <w:t>14:</w:t>
            </w:r>
            <w:r w:rsidR="00B132F1" w:rsidRPr="00672137">
              <w:rPr>
                <w:rFonts w:asciiTheme="minorHAnsi" w:eastAsia="Raleway Light" w:hAnsiTheme="minorHAnsi" w:cs="Raleway Light"/>
                <w:color w:val="004562"/>
              </w:rPr>
              <w:t>3</w:t>
            </w:r>
            <w:r w:rsidRPr="00672137">
              <w:rPr>
                <w:rFonts w:asciiTheme="minorHAnsi" w:eastAsia="Raleway Light" w:hAnsiTheme="minorHAnsi" w:cs="Raleway Light"/>
                <w:color w:val="004562"/>
              </w:rPr>
              <w:t>0 – 1</w:t>
            </w:r>
            <w:r w:rsidR="00B132F1" w:rsidRPr="00672137">
              <w:rPr>
                <w:rFonts w:asciiTheme="minorHAnsi" w:eastAsia="Raleway Light" w:hAnsiTheme="minorHAnsi" w:cs="Raleway Light"/>
                <w:color w:val="004562"/>
              </w:rPr>
              <w:t>4</w:t>
            </w:r>
            <w:r w:rsidRPr="00672137">
              <w:rPr>
                <w:rFonts w:asciiTheme="minorHAnsi" w:eastAsia="Raleway Light" w:hAnsiTheme="minorHAnsi" w:cs="Raleway Light"/>
                <w:color w:val="004562"/>
              </w:rPr>
              <w:t>:</w:t>
            </w:r>
            <w:r w:rsidR="00B132F1" w:rsidRPr="00672137">
              <w:rPr>
                <w:rFonts w:asciiTheme="minorHAnsi" w:eastAsia="Raleway Light" w:hAnsiTheme="minorHAnsi" w:cs="Raleway Light"/>
                <w:color w:val="004562"/>
              </w:rPr>
              <w:t>45</w:t>
            </w:r>
          </w:p>
        </w:tc>
        <w:tc>
          <w:tcPr>
            <w:tcW w:w="7365" w:type="dxa"/>
            <w:tcBorders>
              <w:left w:val="single" w:sz="4" w:space="0" w:color="0B5394"/>
            </w:tcBorders>
            <w:shd w:val="clear" w:color="auto" w:fill="FFFFFF"/>
            <w:vAlign w:val="center"/>
          </w:tcPr>
          <w:p w:rsidR="00C366A0" w:rsidRPr="00672137" w:rsidRDefault="00B132F1">
            <w:pPr>
              <w:spacing w:line="240" w:lineRule="auto"/>
              <w:rPr>
                <w:rFonts w:asciiTheme="minorHAnsi" w:eastAsia="Raleway Light" w:hAnsiTheme="minorHAnsi" w:cs="Raleway Light"/>
                <w:i/>
                <w:color w:val="004562"/>
              </w:rPr>
            </w:pPr>
            <w:r w:rsidRPr="00672137">
              <w:rPr>
                <w:rFonts w:asciiTheme="minorHAnsi" w:eastAsia="Raleway Light" w:hAnsiTheme="minorHAnsi" w:cs="Raleway Light"/>
                <w:i/>
                <w:color w:val="004562"/>
              </w:rPr>
              <w:t xml:space="preserve">Presentations from Coordinators day held in Brussels </w:t>
            </w:r>
          </w:p>
          <w:p w:rsidR="00B132F1" w:rsidRPr="00672137" w:rsidRDefault="00B132F1">
            <w:pPr>
              <w:spacing w:line="240" w:lineRule="auto"/>
              <w:rPr>
                <w:rFonts w:asciiTheme="minorHAnsi" w:eastAsia="Raleway Light" w:hAnsiTheme="minorHAnsi" w:cs="Raleway Light"/>
                <w:color w:val="004562"/>
              </w:rPr>
            </w:pPr>
            <w:r w:rsidRPr="00672137">
              <w:rPr>
                <w:rFonts w:asciiTheme="minorHAnsi" w:eastAsia="Raleway Light" w:hAnsiTheme="minorHAnsi" w:cs="Raleway Light"/>
                <w:color w:val="004562"/>
              </w:rPr>
              <w:t xml:space="preserve">Prof. </w:t>
            </w:r>
            <w:proofErr w:type="spellStart"/>
            <w:r w:rsidRPr="00672137">
              <w:rPr>
                <w:rFonts w:asciiTheme="minorHAnsi" w:eastAsia="Raleway Light" w:hAnsiTheme="minorHAnsi" w:cs="Raleway Light"/>
                <w:color w:val="004562"/>
              </w:rPr>
              <w:t>Dr</w:t>
            </w:r>
            <w:proofErr w:type="spellEnd"/>
            <w:r w:rsidRPr="00672137">
              <w:rPr>
                <w:rFonts w:asciiTheme="minorHAnsi" w:eastAsia="Raleway Light" w:hAnsiTheme="minorHAnsi" w:cs="Raleway Light"/>
                <w:color w:val="004562"/>
              </w:rPr>
              <w:t xml:space="preserve"> Goran </w:t>
            </w:r>
            <w:proofErr w:type="spellStart"/>
            <w:r w:rsidRPr="00672137">
              <w:rPr>
                <w:rFonts w:asciiTheme="minorHAnsi" w:eastAsia="Raleway Light" w:hAnsiTheme="minorHAnsi" w:cs="Raleway Light"/>
                <w:color w:val="004562"/>
              </w:rPr>
              <w:t>Stojanović</w:t>
            </w:r>
            <w:proofErr w:type="spellEnd"/>
          </w:p>
        </w:tc>
      </w:tr>
      <w:tr w:rsidR="00C366A0" w:rsidRPr="00672137">
        <w:trPr>
          <w:trHeight w:val="567"/>
        </w:trPr>
        <w:tc>
          <w:tcPr>
            <w:tcW w:w="1725" w:type="dxa"/>
            <w:tcBorders>
              <w:right w:val="single" w:sz="4" w:space="0" w:color="0B5394"/>
            </w:tcBorders>
            <w:shd w:val="clear" w:color="auto" w:fill="EFEFEF"/>
            <w:vAlign w:val="center"/>
          </w:tcPr>
          <w:p w:rsidR="00C366A0" w:rsidRPr="00672137" w:rsidRDefault="00EE6149" w:rsidP="00B132F1">
            <w:pPr>
              <w:spacing w:line="240" w:lineRule="auto"/>
              <w:jc w:val="center"/>
              <w:rPr>
                <w:rFonts w:asciiTheme="minorHAnsi" w:eastAsia="Raleway Light" w:hAnsiTheme="minorHAnsi" w:cs="Raleway Light"/>
                <w:color w:val="004562"/>
              </w:rPr>
            </w:pPr>
            <w:r w:rsidRPr="00672137">
              <w:rPr>
                <w:rFonts w:asciiTheme="minorHAnsi" w:eastAsia="Raleway Light" w:hAnsiTheme="minorHAnsi" w:cs="Raleway Light"/>
                <w:color w:val="004562"/>
              </w:rPr>
              <w:t>14:4</w:t>
            </w:r>
            <w:r w:rsidR="00B132F1" w:rsidRPr="00672137">
              <w:rPr>
                <w:rFonts w:asciiTheme="minorHAnsi" w:eastAsia="Raleway Light" w:hAnsiTheme="minorHAnsi" w:cs="Raleway Light"/>
                <w:color w:val="004562"/>
              </w:rPr>
              <w:t>5</w:t>
            </w:r>
            <w:r w:rsidRPr="00672137">
              <w:rPr>
                <w:rFonts w:asciiTheme="minorHAnsi" w:eastAsia="Raleway Light" w:hAnsiTheme="minorHAnsi" w:cs="Raleway Light"/>
                <w:color w:val="004562"/>
              </w:rPr>
              <w:t xml:space="preserve"> – 15:00</w:t>
            </w:r>
          </w:p>
        </w:tc>
        <w:tc>
          <w:tcPr>
            <w:tcW w:w="7365" w:type="dxa"/>
            <w:tcBorders>
              <w:left w:val="single" w:sz="4" w:space="0" w:color="0B5394"/>
            </w:tcBorders>
            <w:shd w:val="clear" w:color="auto" w:fill="EFEFEF"/>
            <w:vAlign w:val="center"/>
          </w:tcPr>
          <w:p w:rsidR="00C366A0" w:rsidRPr="00672137" w:rsidRDefault="00B132F1">
            <w:pPr>
              <w:spacing w:line="240" w:lineRule="auto"/>
              <w:rPr>
                <w:rFonts w:asciiTheme="minorHAnsi" w:eastAsia="Raleway Light" w:hAnsiTheme="minorHAnsi" w:cs="Raleway Light"/>
                <w:i/>
                <w:color w:val="004562"/>
              </w:rPr>
            </w:pPr>
            <w:r w:rsidRPr="00672137">
              <w:rPr>
                <w:rFonts w:asciiTheme="minorHAnsi" w:eastAsia="Raleway Light" w:hAnsiTheme="minorHAnsi" w:cs="Raleway Light"/>
                <w:i/>
                <w:color w:val="004562"/>
              </w:rPr>
              <w:t>SALSETH project templates</w:t>
            </w:r>
          </w:p>
          <w:p w:rsidR="00B132F1" w:rsidRPr="00672137" w:rsidRDefault="00B132F1">
            <w:pPr>
              <w:spacing w:line="240" w:lineRule="auto"/>
              <w:rPr>
                <w:rFonts w:asciiTheme="minorHAnsi" w:eastAsia="Raleway Light" w:hAnsiTheme="minorHAnsi" w:cs="Raleway Light"/>
                <w:color w:val="004562"/>
              </w:rPr>
            </w:pPr>
            <w:r w:rsidRPr="00672137">
              <w:rPr>
                <w:rFonts w:asciiTheme="minorHAnsi" w:eastAsia="Raleway Light" w:hAnsiTheme="minorHAnsi" w:cs="Raleway Light"/>
                <w:color w:val="004562"/>
              </w:rPr>
              <w:t xml:space="preserve">Prof. </w:t>
            </w:r>
            <w:proofErr w:type="spellStart"/>
            <w:r w:rsidRPr="00672137">
              <w:rPr>
                <w:rFonts w:asciiTheme="minorHAnsi" w:eastAsia="Raleway Light" w:hAnsiTheme="minorHAnsi" w:cs="Raleway Light"/>
                <w:color w:val="004562"/>
              </w:rPr>
              <w:t>Dr</w:t>
            </w:r>
            <w:proofErr w:type="spellEnd"/>
            <w:r w:rsidRPr="00672137">
              <w:rPr>
                <w:rFonts w:asciiTheme="minorHAnsi" w:eastAsia="Raleway Light" w:hAnsiTheme="minorHAnsi" w:cs="Raleway Light"/>
                <w:color w:val="004562"/>
              </w:rPr>
              <w:t xml:space="preserve"> Goran </w:t>
            </w:r>
            <w:proofErr w:type="spellStart"/>
            <w:r w:rsidRPr="00672137">
              <w:rPr>
                <w:rFonts w:asciiTheme="minorHAnsi" w:eastAsia="Raleway Light" w:hAnsiTheme="minorHAnsi" w:cs="Raleway Light"/>
                <w:color w:val="004562"/>
              </w:rPr>
              <w:t>Stojanović</w:t>
            </w:r>
            <w:proofErr w:type="spellEnd"/>
          </w:p>
        </w:tc>
      </w:tr>
      <w:tr w:rsidR="00C366A0" w:rsidRPr="00672137">
        <w:trPr>
          <w:trHeight w:val="567"/>
        </w:trPr>
        <w:tc>
          <w:tcPr>
            <w:tcW w:w="1725" w:type="dxa"/>
            <w:tcBorders>
              <w:right w:val="single" w:sz="4" w:space="0" w:color="0B5394"/>
            </w:tcBorders>
            <w:shd w:val="clear" w:color="auto" w:fill="FFFFFF"/>
            <w:vAlign w:val="center"/>
          </w:tcPr>
          <w:p w:rsidR="00C366A0" w:rsidRPr="00672137" w:rsidRDefault="00EE6149" w:rsidP="00B132F1">
            <w:pPr>
              <w:spacing w:line="240" w:lineRule="auto"/>
              <w:jc w:val="center"/>
              <w:rPr>
                <w:rFonts w:asciiTheme="minorHAnsi" w:eastAsia="Raleway Light" w:hAnsiTheme="minorHAnsi" w:cs="Raleway Light"/>
                <w:color w:val="004562"/>
              </w:rPr>
            </w:pPr>
            <w:r w:rsidRPr="00672137">
              <w:rPr>
                <w:rFonts w:asciiTheme="minorHAnsi" w:eastAsia="Raleway Light" w:hAnsiTheme="minorHAnsi" w:cs="Raleway Light"/>
                <w:color w:val="004562"/>
              </w:rPr>
              <w:t>15:00 – 15:</w:t>
            </w:r>
            <w:r w:rsidR="00B132F1" w:rsidRPr="00672137">
              <w:rPr>
                <w:rFonts w:asciiTheme="minorHAnsi" w:eastAsia="Raleway Light" w:hAnsiTheme="minorHAnsi" w:cs="Raleway Light"/>
                <w:color w:val="004562"/>
              </w:rPr>
              <w:t>3</w:t>
            </w:r>
            <w:r w:rsidRPr="00672137">
              <w:rPr>
                <w:rFonts w:asciiTheme="minorHAnsi" w:eastAsia="Raleway Light" w:hAnsiTheme="minorHAnsi" w:cs="Raleway Light"/>
                <w:color w:val="004562"/>
              </w:rPr>
              <w:t>0</w:t>
            </w:r>
          </w:p>
        </w:tc>
        <w:tc>
          <w:tcPr>
            <w:tcW w:w="7365" w:type="dxa"/>
            <w:tcBorders>
              <w:left w:val="single" w:sz="4" w:space="0" w:color="0B5394"/>
            </w:tcBorders>
            <w:shd w:val="clear" w:color="auto" w:fill="FFFFFF"/>
            <w:vAlign w:val="center"/>
          </w:tcPr>
          <w:p w:rsidR="00C366A0" w:rsidRPr="00672137" w:rsidRDefault="00B132F1">
            <w:pPr>
              <w:spacing w:line="240" w:lineRule="auto"/>
              <w:rPr>
                <w:rFonts w:asciiTheme="minorHAnsi" w:eastAsia="Raleway Light" w:hAnsiTheme="minorHAnsi" w:cs="Raleway Light"/>
                <w:i/>
                <w:color w:val="004562"/>
              </w:rPr>
            </w:pPr>
            <w:r w:rsidRPr="00672137">
              <w:rPr>
                <w:rFonts w:asciiTheme="minorHAnsi" w:eastAsia="Raleway Light" w:hAnsiTheme="minorHAnsi" w:cs="Raleway Light"/>
                <w:i/>
                <w:color w:val="004562"/>
              </w:rPr>
              <w:t>Action plan for the next period</w:t>
            </w:r>
          </w:p>
          <w:p w:rsidR="00B132F1" w:rsidRPr="00672137" w:rsidRDefault="00F12B72">
            <w:pPr>
              <w:spacing w:line="240" w:lineRule="auto"/>
              <w:rPr>
                <w:rFonts w:asciiTheme="minorHAnsi" w:eastAsia="Raleway Light" w:hAnsiTheme="minorHAnsi" w:cs="Raleway Light"/>
                <w:color w:val="004562"/>
              </w:rPr>
            </w:pPr>
            <w:r w:rsidRPr="00672137">
              <w:rPr>
                <w:rFonts w:asciiTheme="minorHAnsi" w:eastAsia="Raleway Light" w:hAnsiTheme="minorHAnsi" w:cs="Raleway Light"/>
                <w:color w:val="004562"/>
              </w:rPr>
              <w:t>All beneficiaries</w:t>
            </w:r>
          </w:p>
        </w:tc>
      </w:tr>
      <w:tr w:rsidR="00C366A0" w:rsidRPr="00672137">
        <w:trPr>
          <w:trHeight w:val="567"/>
        </w:trPr>
        <w:tc>
          <w:tcPr>
            <w:tcW w:w="1725" w:type="dxa"/>
            <w:tcBorders>
              <w:right w:val="single" w:sz="4" w:space="0" w:color="0B5394"/>
            </w:tcBorders>
            <w:shd w:val="clear" w:color="auto" w:fill="EFEFEF"/>
            <w:vAlign w:val="center"/>
          </w:tcPr>
          <w:p w:rsidR="00C366A0" w:rsidRPr="00672137" w:rsidRDefault="00EE6149" w:rsidP="00400255">
            <w:pPr>
              <w:spacing w:line="240" w:lineRule="auto"/>
              <w:jc w:val="center"/>
              <w:rPr>
                <w:rFonts w:asciiTheme="minorHAnsi" w:eastAsia="Raleway Light" w:hAnsiTheme="minorHAnsi" w:cs="Raleway Light"/>
                <w:color w:val="004562"/>
              </w:rPr>
            </w:pPr>
            <w:r w:rsidRPr="00672137">
              <w:rPr>
                <w:rFonts w:asciiTheme="minorHAnsi" w:eastAsia="Raleway Light" w:hAnsiTheme="minorHAnsi" w:cs="Raleway Light"/>
                <w:color w:val="004562"/>
              </w:rPr>
              <w:t>15:</w:t>
            </w:r>
            <w:r w:rsidR="00B132F1" w:rsidRPr="00672137">
              <w:rPr>
                <w:rFonts w:asciiTheme="minorHAnsi" w:eastAsia="Raleway Light" w:hAnsiTheme="minorHAnsi" w:cs="Raleway Light"/>
                <w:color w:val="004562"/>
              </w:rPr>
              <w:t>3</w:t>
            </w:r>
            <w:r w:rsidRPr="00672137">
              <w:rPr>
                <w:rFonts w:asciiTheme="minorHAnsi" w:eastAsia="Raleway Light" w:hAnsiTheme="minorHAnsi" w:cs="Raleway Light"/>
                <w:color w:val="004562"/>
              </w:rPr>
              <w:t>0 – 1</w:t>
            </w:r>
            <w:r w:rsidR="00400255" w:rsidRPr="00672137">
              <w:rPr>
                <w:rFonts w:asciiTheme="minorHAnsi" w:eastAsia="Raleway Light" w:hAnsiTheme="minorHAnsi" w:cs="Raleway Light"/>
                <w:color w:val="004562"/>
              </w:rPr>
              <w:t>5</w:t>
            </w:r>
            <w:r w:rsidRPr="00672137">
              <w:rPr>
                <w:rFonts w:asciiTheme="minorHAnsi" w:eastAsia="Raleway Light" w:hAnsiTheme="minorHAnsi" w:cs="Raleway Light"/>
                <w:color w:val="004562"/>
              </w:rPr>
              <w:t>:</w:t>
            </w:r>
            <w:r w:rsidR="00400255" w:rsidRPr="00672137">
              <w:rPr>
                <w:rFonts w:asciiTheme="minorHAnsi" w:eastAsia="Raleway Light" w:hAnsiTheme="minorHAnsi" w:cs="Raleway Light"/>
                <w:color w:val="004562"/>
              </w:rPr>
              <w:t>45</w:t>
            </w:r>
          </w:p>
        </w:tc>
        <w:tc>
          <w:tcPr>
            <w:tcW w:w="7365" w:type="dxa"/>
            <w:tcBorders>
              <w:left w:val="single" w:sz="4" w:space="0" w:color="0B5394"/>
            </w:tcBorders>
            <w:shd w:val="clear" w:color="auto" w:fill="EFEFEF"/>
            <w:vAlign w:val="center"/>
          </w:tcPr>
          <w:p w:rsidR="00C366A0" w:rsidRPr="00672137" w:rsidRDefault="00B132F1">
            <w:pPr>
              <w:spacing w:line="240" w:lineRule="auto"/>
              <w:rPr>
                <w:rFonts w:asciiTheme="minorHAnsi" w:eastAsia="Raleway Light" w:hAnsiTheme="minorHAnsi" w:cs="Raleway Light"/>
                <w:i/>
                <w:color w:val="004562"/>
              </w:rPr>
            </w:pPr>
            <w:r w:rsidRPr="00672137">
              <w:rPr>
                <w:rFonts w:asciiTheme="minorHAnsi" w:eastAsia="Raleway Light" w:hAnsiTheme="minorHAnsi" w:cs="Raleway Light"/>
                <w:i/>
                <w:color w:val="004562"/>
              </w:rPr>
              <w:t>Consortium agreement and Partnership agreement</w:t>
            </w:r>
          </w:p>
          <w:p w:rsidR="00B132F1" w:rsidRPr="00672137" w:rsidRDefault="00B132F1">
            <w:pPr>
              <w:spacing w:line="240" w:lineRule="auto"/>
              <w:rPr>
                <w:rFonts w:asciiTheme="minorHAnsi" w:eastAsia="Raleway Light" w:hAnsiTheme="minorHAnsi" w:cs="Raleway Light"/>
                <w:color w:val="004562"/>
              </w:rPr>
            </w:pPr>
            <w:r w:rsidRPr="00672137">
              <w:rPr>
                <w:rFonts w:asciiTheme="minorHAnsi" w:eastAsia="Raleway Light" w:hAnsiTheme="minorHAnsi" w:cs="Raleway Light"/>
                <w:color w:val="004562"/>
              </w:rPr>
              <w:t>All beneficiaries</w:t>
            </w:r>
          </w:p>
        </w:tc>
      </w:tr>
      <w:tr w:rsidR="00B132F1" w:rsidRPr="00672137" w:rsidTr="00374CB8">
        <w:trPr>
          <w:trHeight w:val="567"/>
        </w:trPr>
        <w:tc>
          <w:tcPr>
            <w:tcW w:w="1725" w:type="dxa"/>
            <w:tcBorders>
              <w:right w:val="single" w:sz="4" w:space="0" w:color="0B5394"/>
            </w:tcBorders>
            <w:shd w:val="clear" w:color="auto" w:fill="FFFFFF"/>
            <w:vAlign w:val="center"/>
          </w:tcPr>
          <w:p w:rsidR="00B132F1" w:rsidRPr="00672137" w:rsidRDefault="00B132F1" w:rsidP="00400255">
            <w:pPr>
              <w:spacing w:line="240" w:lineRule="auto"/>
              <w:jc w:val="center"/>
              <w:rPr>
                <w:rFonts w:asciiTheme="minorHAnsi" w:eastAsia="Raleway Light" w:hAnsiTheme="minorHAnsi" w:cs="Raleway Light"/>
                <w:color w:val="004562"/>
              </w:rPr>
            </w:pPr>
            <w:r w:rsidRPr="00672137">
              <w:rPr>
                <w:rFonts w:asciiTheme="minorHAnsi" w:eastAsia="Raleway Light" w:hAnsiTheme="minorHAnsi" w:cs="Raleway Light"/>
                <w:color w:val="004562"/>
              </w:rPr>
              <w:t>1</w:t>
            </w:r>
            <w:r w:rsidR="00400255" w:rsidRPr="00672137">
              <w:rPr>
                <w:rFonts w:asciiTheme="minorHAnsi" w:eastAsia="Raleway Light" w:hAnsiTheme="minorHAnsi" w:cs="Raleway Light"/>
                <w:color w:val="004562"/>
              </w:rPr>
              <w:t>5</w:t>
            </w:r>
            <w:r w:rsidRPr="00672137">
              <w:rPr>
                <w:rFonts w:asciiTheme="minorHAnsi" w:eastAsia="Raleway Light" w:hAnsiTheme="minorHAnsi" w:cs="Raleway Light"/>
                <w:color w:val="004562"/>
              </w:rPr>
              <w:t>:</w:t>
            </w:r>
            <w:r w:rsidR="00400255" w:rsidRPr="00672137">
              <w:rPr>
                <w:rFonts w:asciiTheme="minorHAnsi" w:eastAsia="Raleway Light" w:hAnsiTheme="minorHAnsi" w:cs="Raleway Light"/>
                <w:color w:val="004562"/>
              </w:rPr>
              <w:t>45</w:t>
            </w:r>
            <w:r w:rsidRPr="00672137">
              <w:rPr>
                <w:rFonts w:asciiTheme="minorHAnsi" w:eastAsia="Raleway Light" w:hAnsiTheme="minorHAnsi" w:cs="Raleway Light"/>
                <w:color w:val="004562"/>
              </w:rPr>
              <w:t xml:space="preserve"> – 16:</w:t>
            </w:r>
            <w:r w:rsidR="00400255" w:rsidRPr="00672137">
              <w:rPr>
                <w:rFonts w:asciiTheme="minorHAnsi" w:eastAsia="Raleway Light" w:hAnsiTheme="minorHAnsi" w:cs="Raleway Light"/>
                <w:color w:val="004562"/>
              </w:rPr>
              <w:t>0</w:t>
            </w:r>
            <w:r w:rsidRPr="00672137">
              <w:rPr>
                <w:rFonts w:asciiTheme="minorHAnsi" w:eastAsia="Raleway Light" w:hAnsiTheme="minorHAnsi" w:cs="Raleway Light"/>
                <w:color w:val="004562"/>
              </w:rPr>
              <w:t>0</w:t>
            </w:r>
          </w:p>
        </w:tc>
        <w:tc>
          <w:tcPr>
            <w:tcW w:w="7365" w:type="dxa"/>
            <w:tcBorders>
              <w:left w:val="single" w:sz="4" w:space="0" w:color="0B5394"/>
            </w:tcBorders>
            <w:shd w:val="clear" w:color="auto" w:fill="FFFFFF"/>
            <w:vAlign w:val="center"/>
          </w:tcPr>
          <w:p w:rsidR="00B132F1" w:rsidRPr="00672137" w:rsidRDefault="00400255" w:rsidP="00374CB8">
            <w:pPr>
              <w:spacing w:line="240" w:lineRule="auto"/>
              <w:rPr>
                <w:rFonts w:asciiTheme="minorHAnsi" w:eastAsia="Raleway Light" w:hAnsiTheme="minorHAnsi" w:cs="Raleway Light"/>
                <w:i/>
                <w:color w:val="004562"/>
              </w:rPr>
            </w:pPr>
            <w:r w:rsidRPr="00672137">
              <w:rPr>
                <w:rFonts w:asciiTheme="minorHAnsi" w:eastAsia="Raleway Light" w:hAnsiTheme="minorHAnsi" w:cs="Raleway Light"/>
                <w:i/>
                <w:color w:val="004562"/>
              </w:rPr>
              <w:t>Establishment of all project management bodies</w:t>
            </w:r>
          </w:p>
          <w:p w:rsidR="00B132F1" w:rsidRPr="00672137" w:rsidRDefault="00400255" w:rsidP="00374CB8">
            <w:pPr>
              <w:spacing w:line="240" w:lineRule="auto"/>
              <w:rPr>
                <w:rFonts w:asciiTheme="minorHAnsi" w:eastAsia="Raleway Light" w:hAnsiTheme="minorHAnsi" w:cs="Raleway Light"/>
                <w:color w:val="004562"/>
              </w:rPr>
            </w:pPr>
            <w:r w:rsidRPr="00672137">
              <w:rPr>
                <w:rFonts w:asciiTheme="minorHAnsi" w:eastAsia="Raleway Light" w:hAnsiTheme="minorHAnsi" w:cs="Raleway Light"/>
                <w:color w:val="004562"/>
              </w:rPr>
              <w:t>All beneficiaries</w:t>
            </w:r>
          </w:p>
        </w:tc>
      </w:tr>
      <w:tr w:rsidR="00400255" w:rsidRPr="00672137" w:rsidTr="00374CB8">
        <w:trPr>
          <w:trHeight w:val="567"/>
        </w:trPr>
        <w:tc>
          <w:tcPr>
            <w:tcW w:w="1725" w:type="dxa"/>
            <w:tcBorders>
              <w:right w:val="single" w:sz="4" w:space="0" w:color="0B5394"/>
            </w:tcBorders>
            <w:shd w:val="clear" w:color="auto" w:fill="EFEFEF"/>
            <w:vAlign w:val="center"/>
          </w:tcPr>
          <w:p w:rsidR="00400255" w:rsidRPr="00672137" w:rsidRDefault="00400255" w:rsidP="00400255">
            <w:pPr>
              <w:spacing w:line="240" w:lineRule="auto"/>
              <w:jc w:val="center"/>
              <w:rPr>
                <w:rFonts w:asciiTheme="minorHAnsi" w:eastAsia="Raleway Light" w:hAnsiTheme="minorHAnsi" w:cs="Raleway Light"/>
                <w:color w:val="004562"/>
              </w:rPr>
            </w:pPr>
            <w:r w:rsidRPr="00672137">
              <w:rPr>
                <w:rFonts w:asciiTheme="minorHAnsi" w:eastAsia="Raleway Light" w:hAnsiTheme="minorHAnsi" w:cs="Raleway Light"/>
                <w:color w:val="004562"/>
              </w:rPr>
              <w:t>16:00 – 16:30</w:t>
            </w:r>
          </w:p>
        </w:tc>
        <w:tc>
          <w:tcPr>
            <w:tcW w:w="7365" w:type="dxa"/>
            <w:tcBorders>
              <w:left w:val="single" w:sz="4" w:space="0" w:color="0B5394"/>
            </w:tcBorders>
            <w:shd w:val="clear" w:color="auto" w:fill="EFEFEF"/>
            <w:vAlign w:val="center"/>
          </w:tcPr>
          <w:p w:rsidR="00400255" w:rsidRPr="00672137" w:rsidRDefault="00400255" w:rsidP="00400255">
            <w:pPr>
              <w:spacing w:line="240" w:lineRule="auto"/>
              <w:rPr>
                <w:rFonts w:asciiTheme="minorHAnsi" w:eastAsia="Raleway Light" w:hAnsiTheme="minorHAnsi" w:cs="Raleway Light"/>
                <w:i/>
                <w:color w:val="004562"/>
              </w:rPr>
            </w:pPr>
            <w:r w:rsidRPr="00672137">
              <w:rPr>
                <w:rFonts w:asciiTheme="minorHAnsi" w:eastAsia="Raleway Light" w:hAnsiTheme="minorHAnsi" w:cs="Raleway Light"/>
                <w:i/>
                <w:color w:val="004562"/>
              </w:rPr>
              <w:t>Discussion of all open issue</w:t>
            </w:r>
          </w:p>
          <w:p w:rsidR="00400255" w:rsidRPr="00672137" w:rsidRDefault="00400255" w:rsidP="00400255">
            <w:pPr>
              <w:spacing w:line="240" w:lineRule="auto"/>
              <w:rPr>
                <w:rFonts w:asciiTheme="minorHAnsi" w:eastAsia="Raleway Light" w:hAnsiTheme="minorHAnsi" w:cs="Raleway Light"/>
                <w:color w:val="004562"/>
              </w:rPr>
            </w:pPr>
            <w:r w:rsidRPr="00672137">
              <w:rPr>
                <w:rFonts w:asciiTheme="minorHAnsi" w:eastAsia="Raleway Light" w:hAnsiTheme="minorHAnsi" w:cs="Raleway Light"/>
                <w:i/>
                <w:color w:val="004562"/>
              </w:rPr>
              <w:t>All participants</w:t>
            </w:r>
          </w:p>
        </w:tc>
      </w:tr>
      <w:tr w:rsidR="00C366A0" w:rsidRPr="00672137">
        <w:trPr>
          <w:trHeight w:val="420"/>
        </w:trPr>
        <w:tc>
          <w:tcPr>
            <w:tcW w:w="1725" w:type="dxa"/>
            <w:tcBorders>
              <w:bottom w:val="single" w:sz="18" w:space="0" w:color="0B5394"/>
              <w:right w:val="single" w:sz="4" w:space="0" w:color="0B5394"/>
            </w:tcBorders>
            <w:shd w:val="clear" w:color="auto" w:fill="ADDBEA"/>
            <w:vAlign w:val="center"/>
          </w:tcPr>
          <w:p w:rsidR="00C366A0" w:rsidRPr="00672137" w:rsidRDefault="00EE6149" w:rsidP="00B132F1">
            <w:pPr>
              <w:spacing w:line="240" w:lineRule="auto"/>
              <w:jc w:val="center"/>
              <w:rPr>
                <w:rFonts w:asciiTheme="minorHAnsi" w:eastAsia="Raleway Light" w:hAnsiTheme="minorHAnsi" w:cs="Raleway Light"/>
                <w:color w:val="004562"/>
              </w:rPr>
            </w:pPr>
            <w:r w:rsidRPr="00672137">
              <w:rPr>
                <w:rFonts w:asciiTheme="minorHAnsi" w:eastAsia="Raleway Light" w:hAnsiTheme="minorHAnsi" w:cs="Raleway Light"/>
                <w:color w:val="004562"/>
              </w:rPr>
              <w:t>1</w:t>
            </w:r>
            <w:r w:rsidR="00B132F1" w:rsidRPr="00672137">
              <w:rPr>
                <w:rFonts w:asciiTheme="minorHAnsi" w:eastAsia="Raleway Light" w:hAnsiTheme="minorHAnsi" w:cs="Raleway Light"/>
                <w:color w:val="004562"/>
              </w:rPr>
              <w:t>6</w:t>
            </w:r>
            <w:r w:rsidRPr="00672137">
              <w:rPr>
                <w:rFonts w:asciiTheme="minorHAnsi" w:eastAsia="Raleway Light" w:hAnsiTheme="minorHAnsi" w:cs="Raleway Light"/>
                <w:color w:val="004562"/>
              </w:rPr>
              <w:t>:</w:t>
            </w:r>
            <w:r w:rsidR="00B132F1" w:rsidRPr="00672137">
              <w:rPr>
                <w:rFonts w:asciiTheme="minorHAnsi" w:eastAsia="Raleway Light" w:hAnsiTheme="minorHAnsi" w:cs="Raleway Light"/>
                <w:color w:val="004562"/>
              </w:rPr>
              <w:t>3</w:t>
            </w:r>
            <w:r w:rsidRPr="00672137">
              <w:rPr>
                <w:rFonts w:asciiTheme="minorHAnsi" w:eastAsia="Raleway Light" w:hAnsiTheme="minorHAnsi" w:cs="Raleway Light"/>
                <w:color w:val="004562"/>
              </w:rPr>
              <w:t>0 – 1</w:t>
            </w:r>
            <w:r w:rsidR="00B132F1" w:rsidRPr="00672137">
              <w:rPr>
                <w:rFonts w:asciiTheme="minorHAnsi" w:eastAsia="Raleway Light" w:hAnsiTheme="minorHAnsi" w:cs="Raleway Light"/>
                <w:color w:val="004562"/>
              </w:rPr>
              <w:t>7</w:t>
            </w:r>
            <w:r w:rsidRPr="00672137">
              <w:rPr>
                <w:rFonts w:asciiTheme="minorHAnsi" w:eastAsia="Raleway Light" w:hAnsiTheme="minorHAnsi" w:cs="Raleway Light"/>
                <w:color w:val="004562"/>
              </w:rPr>
              <w:t>:00</w:t>
            </w:r>
          </w:p>
        </w:tc>
        <w:tc>
          <w:tcPr>
            <w:tcW w:w="7365" w:type="dxa"/>
            <w:tcBorders>
              <w:left w:val="single" w:sz="4" w:space="0" w:color="0B5394"/>
              <w:bottom w:val="single" w:sz="18" w:space="0" w:color="0B5394"/>
            </w:tcBorders>
            <w:shd w:val="clear" w:color="auto" w:fill="ADDBEA"/>
            <w:vAlign w:val="center"/>
          </w:tcPr>
          <w:p w:rsidR="00C366A0" w:rsidRPr="00672137" w:rsidRDefault="00EE6149">
            <w:pPr>
              <w:spacing w:line="240" w:lineRule="auto"/>
              <w:rPr>
                <w:rFonts w:asciiTheme="minorHAnsi" w:eastAsia="Raleway Light" w:hAnsiTheme="minorHAnsi" w:cs="Raleway Light"/>
                <w:i/>
                <w:color w:val="004562"/>
              </w:rPr>
            </w:pPr>
            <w:r w:rsidRPr="00672137">
              <w:rPr>
                <w:rFonts w:asciiTheme="minorHAnsi" w:eastAsia="Raleway Light" w:hAnsiTheme="minorHAnsi" w:cs="Raleway Light"/>
                <w:i/>
                <w:color w:val="004562"/>
              </w:rPr>
              <w:t>Coffee break</w:t>
            </w:r>
          </w:p>
        </w:tc>
      </w:tr>
      <w:tr w:rsidR="00C366A0" w:rsidRPr="00672137">
        <w:trPr>
          <w:trHeight w:val="567"/>
        </w:trPr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FEFEF"/>
            <w:vAlign w:val="center"/>
          </w:tcPr>
          <w:p w:rsidR="00C366A0" w:rsidRPr="00672137" w:rsidRDefault="00EE6149" w:rsidP="00B132F1">
            <w:pPr>
              <w:spacing w:line="240" w:lineRule="auto"/>
              <w:jc w:val="center"/>
              <w:rPr>
                <w:rFonts w:asciiTheme="minorHAnsi" w:eastAsia="Raleway Light" w:hAnsiTheme="minorHAnsi" w:cs="Raleway Light"/>
                <w:color w:val="004562"/>
              </w:rPr>
            </w:pPr>
            <w:r w:rsidRPr="00672137">
              <w:rPr>
                <w:rFonts w:asciiTheme="minorHAnsi" w:eastAsia="Raleway Light" w:hAnsiTheme="minorHAnsi" w:cs="Raleway Light"/>
                <w:color w:val="004562"/>
              </w:rPr>
              <w:t xml:space="preserve">19:30 – </w:t>
            </w:r>
            <w:r w:rsidR="00B132F1" w:rsidRPr="00672137">
              <w:rPr>
                <w:rFonts w:asciiTheme="minorHAnsi" w:eastAsia="Raleway Light" w:hAnsiTheme="minorHAnsi" w:cs="Raleway Light"/>
                <w:color w:val="004562"/>
              </w:rPr>
              <w:t>22:00</w:t>
            </w:r>
          </w:p>
        </w:tc>
        <w:tc>
          <w:tcPr>
            <w:tcW w:w="736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FEFEF"/>
            <w:vAlign w:val="center"/>
          </w:tcPr>
          <w:p w:rsidR="00C366A0" w:rsidRPr="00672137" w:rsidRDefault="00EE6149">
            <w:pPr>
              <w:spacing w:line="240" w:lineRule="auto"/>
              <w:rPr>
                <w:rFonts w:asciiTheme="minorHAnsi" w:eastAsia="Raleway Light" w:hAnsiTheme="minorHAnsi" w:cs="Raleway Light"/>
                <w:color w:val="004562"/>
              </w:rPr>
            </w:pPr>
            <w:r w:rsidRPr="00672137">
              <w:rPr>
                <w:rFonts w:asciiTheme="minorHAnsi" w:eastAsia="Raleway Light" w:hAnsiTheme="minorHAnsi" w:cs="Raleway Light"/>
                <w:color w:val="004562"/>
              </w:rPr>
              <w:t>Social event – joint dinner</w:t>
            </w:r>
          </w:p>
        </w:tc>
      </w:tr>
    </w:tbl>
    <w:p w:rsidR="00C366A0" w:rsidRPr="00672137" w:rsidRDefault="00C366A0">
      <w:pPr>
        <w:spacing w:line="240" w:lineRule="auto"/>
        <w:rPr>
          <w:rFonts w:asciiTheme="minorHAnsi" w:hAnsiTheme="minorHAnsi"/>
        </w:rPr>
      </w:pPr>
    </w:p>
    <w:sectPr w:rsidR="00C366A0" w:rsidRPr="00672137">
      <w:headerReference w:type="default" r:id="rId6"/>
      <w:footerReference w:type="default" r:id="rId7"/>
      <w:pgSz w:w="12240" w:h="15840"/>
      <w:pgMar w:top="1440" w:right="1440" w:bottom="1440" w:left="1440" w:header="720" w:footer="25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423" w:rsidRDefault="001B1423">
      <w:pPr>
        <w:spacing w:line="240" w:lineRule="auto"/>
      </w:pPr>
      <w:r>
        <w:separator/>
      </w:r>
    </w:p>
  </w:endnote>
  <w:endnote w:type="continuationSeparator" w:id="0">
    <w:p w:rsidR="001B1423" w:rsidRDefault="001B14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leway Light">
    <w:altName w:val="MV Boli"/>
    <w:charset w:val="00"/>
    <w:family w:val="auto"/>
    <w:pitch w:val="default"/>
  </w:font>
  <w:font w:name="Raleway SemiBold">
    <w:altName w:val="MV Boli"/>
    <w:charset w:val="00"/>
    <w:family w:val="auto"/>
    <w:pitch w:val="default"/>
  </w:font>
  <w:font w:name="Raleway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6A0" w:rsidRDefault="00EE6149">
    <w:pPr>
      <w:widowControl w:val="0"/>
      <w:spacing w:line="240" w:lineRule="auto"/>
      <w:rPr>
        <w:rFonts w:ascii="Raleway" w:eastAsia="Raleway" w:hAnsi="Raleway" w:cs="Raleway"/>
        <w:color w:val="FFFFFF"/>
        <w:sz w:val="20"/>
        <w:szCs w:val="20"/>
      </w:rPr>
    </w:pPr>
    <w:r>
      <w:rPr>
        <w:rFonts w:ascii="Raleway" w:eastAsia="Raleway" w:hAnsi="Raleway" w:cs="Raleway"/>
        <w:color w:val="FFFFFF"/>
        <w:sz w:val="20"/>
        <w:szCs w:val="20"/>
      </w:rPr>
      <w:t>Funded by</w:t>
    </w:r>
  </w:p>
  <w:p w:rsidR="00C366A0" w:rsidRDefault="00EE6149">
    <w:pPr>
      <w:widowControl w:val="0"/>
      <w:spacing w:line="240" w:lineRule="auto"/>
      <w:rPr>
        <w:rFonts w:ascii="Raleway" w:eastAsia="Raleway" w:hAnsi="Raleway" w:cs="Raleway"/>
        <w:color w:val="FFFFFF"/>
        <w:sz w:val="20"/>
        <w:szCs w:val="20"/>
      </w:rPr>
    </w:pPr>
    <w:r>
      <w:rPr>
        <w:rFonts w:ascii="Raleway" w:eastAsia="Raleway" w:hAnsi="Raleway" w:cs="Raleway"/>
        <w:color w:val="FFFFFF"/>
        <w:sz w:val="20"/>
        <w:szCs w:val="20"/>
      </w:rPr>
      <w:t>European Union</w:t>
    </w:r>
  </w:p>
  <w:p w:rsidR="00C366A0" w:rsidRDefault="004003B8" w:rsidP="004003B8">
    <w:pPr>
      <w:ind w:hanging="360"/>
      <w:jc w:val="center"/>
    </w:pPr>
    <w:r w:rsidRPr="004003B8">
      <w:rPr>
        <w:noProof/>
        <w:lang w:val="en-GB"/>
      </w:rPr>
      <w:drawing>
        <wp:inline distT="0" distB="0" distL="0" distR="0" wp14:anchorId="7B2FB2EC" wp14:editId="5A766F97">
          <wp:extent cx="5943600" cy="254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423" w:rsidRDefault="001B1423">
      <w:pPr>
        <w:spacing w:line="240" w:lineRule="auto"/>
      </w:pPr>
      <w:r>
        <w:separator/>
      </w:r>
    </w:p>
  </w:footnote>
  <w:footnote w:type="continuationSeparator" w:id="0">
    <w:p w:rsidR="001B1423" w:rsidRDefault="001B14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6A0" w:rsidRDefault="00EE6149">
    <w:pPr>
      <w:ind w:hanging="270"/>
    </w:pPr>
    <w:r>
      <w:rPr>
        <w:noProof/>
        <w:lang w:val="en-GB"/>
      </w:rPr>
      <w:drawing>
        <wp:inline distT="114300" distB="114300" distL="114300" distR="114300">
          <wp:extent cx="6133289" cy="461963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33289" cy="461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A0"/>
    <w:rsid w:val="001B1423"/>
    <w:rsid w:val="00400255"/>
    <w:rsid w:val="004003B8"/>
    <w:rsid w:val="00623C88"/>
    <w:rsid w:val="00672137"/>
    <w:rsid w:val="00772A39"/>
    <w:rsid w:val="007F790D"/>
    <w:rsid w:val="0083316A"/>
    <w:rsid w:val="00932BAE"/>
    <w:rsid w:val="00B132F1"/>
    <w:rsid w:val="00C366A0"/>
    <w:rsid w:val="00ED7023"/>
    <w:rsid w:val="00EE6149"/>
    <w:rsid w:val="00F1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D5C287-BF49-444F-A565-EA138665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03B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3B8"/>
  </w:style>
  <w:style w:type="paragraph" w:styleId="Footer">
    <w:name w:val="footer"/>
    <w:basedOn w:val="Normal"/>
    <w:link w:val="FooterChar"/>
    <w:uiPriority w:val="99"/>
    <w:unhideWhenUsed/>
    <w:rsid w:val="004003B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sgoran</dc:creator>
  <cp:lastModifiedBy>sgoran</cp:lastModifiedBy>
  <cp:revision>8</cp:revision>
  <dcterms:created xsi:type="dcterms:W3CDTF">2020-02-02T12:26:00Z</dcterms:created>
  <dcterms:modified xsi:type="dcterms:W3CDTF">2020-02-02T12:58:00Z</dcterms:modified>
</cp:coreProperties>
</file>